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30E73" w:rsidRPr="0017602A" w:rsidRDefault="00AC36DF">
      <w:pPr>
        <w:spacing w:after="0" w:line="240" w:lineRule="auto"/>
        <w:ind w:firstLine="567"/>
        <w:jc w:val="center"/>
        <w:rPr>
          <w:sz w:val="28"/>
          <w:szCs w:val="28"/>
        </w:rPr>
      </w:pPr>
      <w:r w:rsidRPr="000E7AA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Пресс-релиз № </w:t>
      </w:r>
      <w:r w:rsidR="0095239B" w:rsidRPr="0017602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</w:t>
      </w:r>
    </w:p>
    <w:p w:rsidR="00B30E73" w:rsidRPr="000E7AAF" w:rsidRDefault="00AC36DF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E7AA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МАУ «Дворец культуры «Родина»</w:t>
      </w:r>
    </w:p>
    <w:p w:rsidR="00B30E73" w:rsidRPr="000E7AAF" w:rsidRDefault="0095239B">
      <w:pPr>
        <w:spacing w:after="0" w:line="240" w:lineRule="auto"/>
        <w:ind w:firstLine="567"/>
        <w:jc w:val="center"/>
        <w:rPr>
          <w:sz w:val="28"/>
          <w:szCs w:val="28"/>
        </w:rPr>
      </w:pPr>
      <w:r w:rsidRPr="0095239B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="006A473D" w:rsidRPr="000E7A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 w:rsidRPr="0095239B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F757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 </w:t>
      </w:r>
      <w:r w:rsidR="006A473D" w:rsidRPr="000E7AAF">
        <w:rPr>
          <w:rFonts w:ascii="Times New Roman" w:eastAsia="Times New Roman" w:hAnsi="Times New Roman" w:cs="Times New Roman"/>
          <w:sz w:val="28"/>
          <w:szCs w:val="28"/>
          <w:lang w:eastAsia="ru-RU"/>
        </w:rPr>
        <w:t>февраля</w:t>
      </w:r>
      <w:r w:rsidR="00AC36DF" w:rsidRPr="000E7A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</w:t>
      </w:r>
      <w:r w:rsidR="00AE29DB" w:rsidRPr="000E7AAF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AC36DF" w:rsidRPr="000E7A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</w:t>
      </w:r>
    </w:p>
    <w:p w:rsidR="003F2BFE" w:rsidRPr="00A1126F" w:rsidRDefault="003F2BFE" w:rsidP="00E603A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170F1" w:rsidRPr="00E92B22" w:rsidRDefault="0095239B" w:rsidP="0095239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2B22">
        <w:rPr>
          <w:rFonts w:ascii="Times New Roman" w:eastAsia="Times New Roman" w:hAnsi="Times New Roman" w:cs="Times New Roman"/>
          <w:sz w:val="28"/>
          <w:szCs w:val="28"/>
          <w:lang w:eastAsia="ru-RU"/>
        </w:rPr>
        <w:t>11</w:t>
      </w:r>
      <w:r w:rsidR="00B30470" w:rsidRPr="00E92B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февраля в клубе общения для </w:t>
      </w:r>
      <w:r w:rsidR="002D1B9D" w:rsidRPr="00E92B22">
        <w:rPr>
          <w:rFonts w:ascii="Times New Roman" w:eastAsia="Times New Roman" w:hAnsi="Times New Roman" w:cs="Times New Roman"/>
          <w:sz w:val="28"/>
          <w:szCs w:val="28"/>
          <w:lang w:eastAsia="ru-RU"/>
        </w:rPr>
        <w:t>ветеранов и инвалидов «Посиделки»</w:t>
      </w:r>
      <w:r w:rsidR="00B30470" w:rsidRPr="00E92B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 руководством Надежды Беловой </w:t>
      </w:r>
      <w:r w:rsidRPr="00E92B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состоялось </w:t>
      </w:r>
      <w:r w:rsidR="002957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тематическое </w:t>
      </w:r>
      <w:r w:rsidRPr="00E92B22">
        <w:rPr>
          <w:rFonts w:ascii="Times New Roman" w:eastAsia="Times New Roman" w:hAnsi="Times New Roman" w:cs="Times New Roman"/>
          <w:sz w:val="28"/>
          <w:szCs w:val="28"/>
          <w:lang w:eastAsia="ru-RU"/>
        </w:rPr>
        <w:t>мероприятие</w:t>
      </w:r>
      <w:r w:rsidR="008C45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Встреча была посвящена </w:t>
      </w:r>
      <w:r w:rsidR="002957E0">
        <w:rPr>
          <w:rFonts w:ascii="Times New Roman" w:eastAsia="Times New Roman" w:hAnsi="Times New Roman" w:cs="Times New Roman"/>
          <w:sz w:val="28"/>
          <w:szCs w:val="28"/>
          <w:lang w:eastAsia="ru-RU"/>
        </w:rPr>
        <w:t>творчеству</w:t>
      </w:r>
      <w:r w:rsidRPr="00E92B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957E0" w:rsidRPr="002957E0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советск</w:t>
      </w:r>
      <w:r w:rsidR="002957E0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</w:t>
      </w:r>
      <w:r w:rsidR="002957E0" w:rsidRPr="002957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российск</w:t>
      </w:r>
      <w:r w:rsidR="002957E0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</w:t>
      </w:r>
      <w:r w:rsidR="002957E0" w:rsidRPr="002957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актёр</w:t>
      </w:r>
      <w:r w:rsidR="002957E0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2957E0" w:rsidRPr="002957E0">
        <w:rPr>
          <w:rFonts w:ascii="Times New Roman" w:eastAsia="Times New Roman" w:hAnsi="Times New Roman" w:cs="Times New Roman"/>
          <w:sz w:val="28"/>
          <w:szCs w:val="28"/>
          <w:lang w:eastAsia="ru-RU"/>
        </w:rPr>
        <w:t>, телеведущ</w:t>
      </w:r>
      <w:r w:rsidR="002957E0">
        <w:rPr>
          <w:rFonts w:ascii="Times New Roman" w:eastAsia="Times New Roman" w:hAnsi="Times New Roman" w:cs="Times New Roman"/>
          <w:sz w:val="28"/>
          <w:szCs w:val="28"/>
          <w:lang w:eastAsia="ru-RU"/>
        </w:rPr>
        <w:t>его</w:t>
      </w:r>
      <w:r w:rsidR="002957E0" w:rsidRPr="002957E0">
        <w:rPr>
          <w:rFonts w:ascii="Times New Roman" w:eastAsia="Times New Roman" w:hAnsi="Times New Roman" w:cs="Times New Roman"/>
          <w:sz w:val="28"/>
          <w:szCs w:val="28"/>
          <w:lang w:eastAsia="ru-RU"/>
        </w:rPr>
        <w:t>, исполнител</w:t>
      </w:r>
      <w:r w:rsidR="002957E0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="002957E0" w:rsidRPr="002957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песен, кинопродюсер</w:t>
      </w:r>
      <w:r w:rsidR="002957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</w:t>
      </w:r>
      <w:r w:rsidR="002957E0" w:rsidRPr="0046661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Народного артиста России</w:t>
      </w:r>
      <w:r w:rsidR="0046661B" w:rsidRPr="0046661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Дмитрия Харатьяна.</w:t>
      </w:r>
      <w:r w:rsidR="008C45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666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Участники встречи смогли увидеть фотоматериалы, ближе познакомиться с личностью артиста, узнать </w:t>
      </w:r>
      <w:r w:rsidR="002957E0">
        <w:rPr>
          <w:rFonts w:ascii="Times New Roman" w:eastAsia="Times New Roman" w:hAnsi="Times New Roman" w:cs="Times New Roman"/>
          <w:sz w:val="28"/>
          <w:szCs w:val="28"/>
          <w:lang w:eastAsia="ru-RU"/>
        </w:rPr>
        <w:t>интересны</w:t>
      </w:r>
      <w:r w:rsidR="004666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 факты </w:t>
      </w:r>
      <w:r w:rsidR="002957E0">
        <w:rPr>
          <w:rFonts w:ascii="Times New Roman" w:eastAsia="Times New Roman" w:hAnsi="Times New Roman" w:cs="Times New Roman"/>
          <w:sz w:val="28"/>
          <w:szCs w:val="28"/>
          <w:lang w:eastAsia="ru-RU"/>
        </w:rPr>
        <w:t>из</w:t>
      </w:r>
      <w:r w:rsidR="004666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134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его </w:t>
      </w:r>
      <w:r w:rsidR="0046661B">
        <w:rPr>
          <w:rFonts w:ascii="Times New Roman" w:eastAsia="Times New Roman" w:hAnsi="Times New Roman" w:cs="Times New Roman"/>
          <w:sz w:val="28"/>
          <w:szCs w:val="28"/>
          <w:lang w:eastAsia="ru-RU"/>
        </w:rPr>
        <w:t>творческой биографии</w:t>
      </w:r>
      <w:r w:rsidR="002957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030A9D" w:rsidRPr="00E92B22" w:rsidRDefault="00C8662A" w:rsidP="0043178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E92B2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Присутствовало </w:t>
      </w:r>
      <w:r w:rsidR="009C3E1B" w:rsidRPr="00E92B2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5</w:t>
      </w:r>
      <w:r w:rsidR="00040968" w:rsidRPr="00E92B2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0</w:t>
      </w:r>
      <w:r w:rsidRPr="00E92B2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человек</w:t>
      </w:r>
    </w:p>
    <w:p w:rsidR="00190129" w:rsidRPr="00E92B22" w:rsidRDefault="00190129" w:rsidP="0043178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190129" w:rsidRPr="00E92B22" w:rsidRDefault="0095239B" w:rsidP="0043178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2B22">
        <w:rPr>
          <w:rFonts w:ascii="Times New Roman" w:eastAsia="Times New Roman" w:hAnsi="Times New Roman" w:cs="Times New Roman"/>
          <w:sz w:val="28"/>
          <w:szCs w:val="28"/>
          <w:lang w:eastAsia="ru-RU"/>
        </w:rPr>
        <w:t>11</w:t>
      </w:r>
      <w:r w:rsidR="007E7B89" w:rsidRPr="00E92B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февраля </w:t>
      </w:r>
      <w:r w:rsidRPr="00E92B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клубе «Прогресс» прошло мероприятие в рамках празднования 75-летней годовщины Победы советского народа в Великой Отечественной войне 1941-1945 гг. </w:t>
      </w:r>
      <w:r w:rsidR="00D640DB">
        <w:rPr>
          <w:rFonts w:ascii="Times New Roman" w:eastAsia="Times New Roman" w:hAnsi="Times New Roman" w:cs="Times New Roman"/>
          <w:sz w:val="28"/>
          <w:szCs w:val="28"/>
          <w:lang w:eastAsia="ru-RU"/>
        </w:rPr>
        <w:t>Встреча</w:t>
      </w:r>
      <w:r w:rsidRPr="00E92B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прошл</w:t>
      </w:r>
      <w:r w:rsidR="00D640DB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E92B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форме </w:t>
      </w:r>
      <w:r w:rsidRPr="00D640D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игры-драматизации «Дети и война».</w:t>
      </w:r>
      <w:r w:rsidRPr="00E92B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Игра была проведена в кружке начального художественно-технического моделирования под руководством Ларисы Юрьевны Довгалёвой. Детям были предложены конкурсные вопросы о том, как жили, выживали и сражались за Родину прадедушки и прабабушки, их дети и внуки. Дети приняли самое активное участие, проявили живой интерес, отвечали очень точно на поставленные вопросы, многи</w:t>
      </w:r>
      <w:r w:rsidR="0065660D" w:rsidRPr="00E92B22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E92B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рассказали о военной истории своей семьи, проявили чувство сопричастности </w:t>
      </w:r>
      <w:r w:rsidR="0065660D" w:rsidRPr="00E92B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минувшим событиям. </w:t>
      </w:r>
    </w:p>
    <w:p w:rsidR="0065660D" w:rsidRPr="00E92B22" w:rsidRDefault="0065660D" w:rsidP="0043178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2B22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Также участники кружка узнали, как дети военных лет помогали стране на заводах, в госпиталях, на сельских полях, в действующей армии и в партизанских отрядах. В кружке провели небольшой смотр строя и песни: дети надели настоящие солдатские пилотки, маршировали и пели песни военных лет, что прибавило энтузиазма для участия в следующем конкурсе по упаковке «оружия Победы». В завершении этой встречи можно было увидеть, что дети хотят вырасти достойными славы своих дедов и прадедов.</w:t>
      </w:r>
    </w:p>
    <w:p w:rsidR="00190129" w:rsidRPr="00E92B22" w:rsidRDefault="00190129" w:rsidP="0019012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E92B2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Присутствовало </w:t>
      </w:r>
      <w:r w:rsidR="0065660D" w:rsidRPr="00E92B2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25</w:t>
      </w:r>
      <w:r w:rsidRPr="00E92B2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человек</w:t>
      </w:r>
    </w:p>
    <w:p w:rsidR="00FB5890" w:rsidRPr="00E92B22" w:rsidRDefault="00FB5890" w:rsidP="0019012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744094" w:rsidRPr="00E92B22" w:rsidRDefault="00FF7993" w:rsidP="0019012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2B22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Образцовый коллектив студия мультипликации «Арбуз»</w:t>
      </w:r>
      <w:r w:rsidR="00744094" w:rsidRPr="00E92B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92B22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 руководством Анастасии Гидион с мультфильмом «Е</w:t>
      </w:r>
      <w:r w:rsidR="00744094" w:rsidRPr="00E92B22">
        <w:rPr>
          <w:rFonts w:ascii="Times New Roman" w:eastAsia="Times New Roman" w:hAnsi="Times New Roman" w:cs="Times New Roman"/>
          <w:sz w:val="28"/>
          <w:szCs w:val="28"/>
          <w:lang w:eastAsia="ru-RU"/>
        </w:rPr>
        <w:t>гипетская сказка</w:t>
      </w:r>
      <w:r w:rsidRPr="00E92B22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744094" w:rsidRPr="00E92B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вошл</w:t>
      </w:r>
      <w:r w:rsidRPr="00E92B22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744094" w:rsidRPr="00E92B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</w:t>
      </w:r>
      <w:r w:rsidRPr="00E92B22">
        <w:rPr>
          <w:rFonts w:ascii="Times New Roman" w:eastAsia="Times New Roman" w:hAnsi="Times New Roman" w:cs="Times New Roman"/>
          <w:sz w:val="28"/>
          <w:szCs w:val="28"/>
          <w:lang w:eastAsia="ru-RU"/>
        </w:rPr>
        <w:t>число лауреатов</w:t>
      </w:r>
      <w:r w:rsidR="00744094" w:rsidRPr="00E92B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2227E" w:rsidRPr="00E92B22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744094" w:rsidRPr="00E92B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ткрытого </w:t>
      </w:r>
      <w:r w:rsidR="00E2227E" w:rsidRPr="00E92B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российского </w:t>
      </w:r>
      <w:r w:rsidR="00744094" w:rsidRPr="00E92B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анимационного фестиваля в Суздале! </w:t>
      </w:r>
      <w:r w:rsidRPr="008C454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Всероссийский конкурс детских мультипликационных студий «Утренняя зарядка»</w:t>
      </w:r>
      <w:r w:rsidRPr="00E92B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традиционно проводится в рамках Суздальфеста. </w:t>
      </w:r>
      <w:r w:rsidR="00E2227E" w:rsidRPr="00E92B22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этот раз д</w:t>
      </w:r>
      <w:r w:rsidR="00744094" w:rsidRPr="00E92B22">
        <w:rPr>
          <w:rFonts w:ascii="Times New Roman" w:eastAsia="Times New Roman" w:hAnsi="Times New Roman" w:cs="Times New Roman"/>
          <w:sz w:val="28"/>
          <w:szCs w:val="28"/>
          <w:lang w:eastAsia="ru-RU"/>
        </w:rPr>
        <w:t>етски</w:t>
      </w:r>
      <w:r w:rsidRPr="00E92B22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744094" w:rsidRPr="00E92B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мульт</w:t>
      </w:r>
      <w:r w:rsidRPr="00E92B22">
        <w:rPr>
          <w:rFonts w:ascii="Times New Roman" w:eastAsia="Times New Roman" w:hAnsi="Times New Roman" w:cs="Times New Roman"/>
          <w:sz w:val="28"/>
          <w:szCs w:val="28"/>
          <w:lang w:eastAsia="ru-RU"/>
        </w:rPr>
        <w:t>фильмы</w:t>
      </w:r>
      <w:r w:rsidR="00744094" w:rsidRPr="00E92B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увид</w:t>
      </w:r>
      <w:r w:rsidRPr="00E92B22">
        <w:rPr>
          <w:rFonts w:ascii="Times New Roman" w:eastAsia="Times New Roman" w:hAnsi="Times New Roman" w:cs="Times New Roman"/>
          <w:sz w:val="28"/>
          <w:szCs w:val="28"/>
          <w:lang w:eastAsia="ru-RU"/>
        </w:rPr>
        <w:t>ели</w:t>
      </w:r>
      <w:r w:rsidR="00744094" w:rsidRPr="00E92B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мэтры анимации</w:t>
      </w:r>
      <w:r w:rsidRPr="00E92B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Константин </w:t>
      </w:r>
      <w:r w:rsidR="00744094" w:rsidRPr="00E92B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Бронзит, </w:t>
      </w:r>
      <w:r w:rsidRPr="00E92B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Сергей </w:t>
      </w:r>
      <w:r w:rsidR="00744094" w:rsidRPr="00E92B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Меринов, </w:t>
      </w:r>
      <w:r w:rsidRPr="00E92B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Юрий </w:t>
      </w:r>
      <w:r w:rsidR="00744094" w:rsidRPr="00E92B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Норштейн, </w:t>
      </w:r>
      <w:r w:rsidR="00B730BC" w:rsidRPr="00E92B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Иван </w:t>
      </w:r>
      <w:r w:rsidR="00744094" w:rsidRPr="00E92B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Максимов, </w:t>
      </w:r>
      <w:r w:rsidR="00B730BC" w:rsidRPr="00E92B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Михаил </w:t>
      </w:r>
      <w:r w:rsidR="00744094" w:rsidRPr="00E92B22">
        <w:rPr>
          <w:rFonts w:ascii="Times New Roman" w:eastAsia="Times New Roman" w:hAnsi="Times New Roman" w:cs="Times New Roman"/>
          <w:sz w:val="28"/>
          <w:szCs w:val="28"/>
          <w:lang w:eastAsia="ru-RU"/>
        </w:rPr>
        <w:t>Алдашин, режиссеры России и зарубежья, студенты и те</w:t>
      </w:r>
      <w:r w:rsidR="0037299B" w:rsidRPr="00E92B22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744094" w:rsidRPr="00E92B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кто любят анимацию и создают ее! </w:t>
      </w:r>
    </w:p>
    <w:p w:rsidR="00FF7993" w:rsidRPr="00E92B22" w:rsidRDefault="00FF7993" w:rsidP="00FF799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2B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конкурс было прислано 176 заявок </w:t>
      </w:r>
      <w:r w:rsidR="0037299B" w:rsidRPr="00E92B22">
        <w:rPr>
          <w:rFonts w:ascii="Times New Roman" w:eastAsia="Times New Roman" w:hAnsi="Times New Roman" w:cs="Times New Roman"/>
          <w:sz w:val="28"/>
          <w:szCs w:val="28"/>
          <w:lang w:eastAsia="ru-RU"/>
        </w:rPr>
        <w:t>из</w:t>
      </w:r>
      <w:r w:rsidRPr="00E92B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70 студий Москвы, Санкт-Петербурга, Самары, Новосибирска, Южно-Сахалинска, Нижне</w:t>
      </w:r>
      <w:r w:rsidR="0037299B" w:rsidRPr="00E92B22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E92B22">
        <w:rPr>
          <w:rFonts w:ascii="Times New Roman" w:eastAsia="Times New Roman" w:hAnsi="Times New Roman" w:cs="Times New Roman"/>
          <w:sz w:val="28"/>
          <w:szCs w:val="28"/>
          <w:lang w:eastAsia="ru-RU"/>
        </w:rPr>
        <w:t>артовска</w:t>
      </w:r>
      <w:r w:rsidR="0037299B" w:rsidRPr="00E92B22">
        <w:rPr>
          <w:rFonts w:ascii="Times New Roman" w:eastAsia="Times New Roman" w:hAnsi="Times New Roman" w:cs="Times New Roman"/>
          <w:sz w:val="28"/>
          <w:szCs w:val="28"/>
          <w:lang w:eastAsia="ru-RU"/>
        </w:rPr>
        <w:t>, Перми, Ярославля, Челябинска</w:t>
      </w:r>
      <w:r w:rsidRPr="00E92B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многих других городов и поселков России. С этого года конкурс стал открытым для зарубежных студий. В нем приняли участие </w:t>
      </w:r>
      <w:r w:rsidR="00E2227E" w:rsidRPr="00E92B22">
        <w:rPr>
          <w:rFonts w:ascii="Times New Roman" w:eastAsia="Times New Roman" w:hAnsi="Times New Roman" w:cs="Times New Roman"/>
          <w:sz w:val="28"/>
          <w:szCs w:val="28"/>
          <w:lang w:eastAsia="ru-RU"/>
        </w:rPr>
        <w:t>студии</w:t>
      </w:r>
      <w:r w:rsidRPr="00E92B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 Беларуси и Эстонии.</w:t>
      </w:r>
    </w:p>
    <w:p w:rsidR="00FF7993" w:rsidRPr="00E92B22" w:rsidRDefault="00FF7993" w:rsidP="00FF799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2B2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 «Утренней зарядке» филь</w:t>
      </w:r>
      <w:r w:rsidR="00064A3F" w:rsidRPr="00E92B22">
        <w:rPr>
          <w:rFonts w:ascii="Times New Roman" w:eastAsia="Times New Roman" w:hAnsi="Times New Roman" w:cs="Times New Roman"/>
          <w:sz w:val="28"/>
          <w:szCs w:val="28"/>
          <w:lang w:eastAsia="ru-RU"/>
        </w:rPr>
        <w:t>мы не распределя</w:t>
      </w:r>
      <w:r w:rsidR="00E2227E" w:rsidRPr="00E92B22">
        <w:rPr>
          <w:rFonts w:ascii="Times New Roman" w:eastAsia="Times New Roman" w:hAnsi="Times New Roman" w:cs="Times New Roman"/>
          <w:sz w:val="28"/>
          <w:szCs w:val="28"/>
          <w:lang w:eastAsia="ru-RU"/>
        </w:rPr>
        <w:t>лись</w:t>
      </w:r>
      <w:r w:rsidR="00064A3F" w:rsidRPr="00E92B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местам. </w:t>
      </w:r>
      <w:r w:rsidRPr="00E92B22">
        <w:rPr>
          <w:rFonts w:ascii="Times New Roman" w:eastAsia="Times New Roman" w:hAnsi="Times New Roman" w:cs="Times New Roman"/>
          <w:sz w:val="28"/>
          <w:szCs w:val="28"/>
          <w:lang w:eastAsia="ru-RU"/>
        </w:rPr>
        <w:t>Жюри, в которое вошли Наталья Грофпель, Елена Чернова, Сергей Капков</w:t>
      </w:r>
      <w:r w:rsidR="00064A3F" w:rsidRPr="00E92B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определили </w:t>
      </w:r>
      <w:r w:rsidRPr="00E92B22">
        <w:rPr>
          <w:rFonts w:ascii="Times New Roman" w:eastAsia="Times New Roman" w:hAnsi="Times New Roman" w:cs="Times New Roman"/>
          <w:sz w:val="28"/>
          <w:szCs w:val="28"/>
          <w:lang w:eastAsia="ru-RU"/>
        </w:rPr>
        <w:t>Лауреатов конкурса.</w:t>
      </w:r>
      <w:r w:rsidR="00E2227E" w:rsidRPr="00E92B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достоинству оценили и мультфильм студии мультипликации «Арбуз» Дворца культуры «Родина» г. Бердска.</w:t>
      </w:r>
    </w:p>
    <w:p w:rsidR="00744094" w:rsidRPr="00E92B22" w:rsidRDefault="001E6B66" w:rsidP="0019012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E92B2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Число участников </w:t>
      </w:r>
      <w:r w:rsidR="00454799" w:rsidRPr="00E92B2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400 человек</w:t>
      </w:r>
    </w:p>
    <w:p w:rsidR="008C454F" w:rsidRDefault="008C454F" w:rsidP="0017602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7602A" w:rsidRPr="0017602A" w:rsidRDefault="0017602A" w:rsidP="0017602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60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12 февраля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большом зале ДК «</w:t>
      </w:r>
      <w:r w:rsidRPr="0017602A">
        <w:rPr>
          <w:rFonts w:ascii="Times New Roman" w:eastAsia="Times New Roman" w:hAnsi="Times New Roman" w:cs="Times New Roman"/>
          <w:sz w:val="28"/>
          <w:szCs w:val="28"/>
          <w:lang w:eastAsia="ru-RU"/>
        </w:rPr>
        <w:t>Родина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1760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состоялось </w:t>
      </w:r>
      <w:r w:rsidRPr="008C454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собрание представителей трудовых коллективов предприятий, учреждений и организаций города Бердска.</w:t>
      </w:r>
      <w:r w:rsidRPr="001760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собрании подвели итоги социально-экономического развития нашего города за 2019 год.</w:t>
      </w:r>
    </w:p>
    <w:p w:rsidR="0017602A" w:rsidRPr="0017602A" w:rsidRDefault="0017602A" w:rsidP="0017602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602A">
        <w:rPr>
          <w:rFonts w:ascii="Times New Roman" w:eastAsia="Times New Roman" w:hAnsi="Times New Roman" w:cs="Times New Roman"/>
          <w:sz w:val="28"/>
          <w:szCs w:val="28"/>
          <w:lang w:eastAsia="ru-RU"/>
        </w:rPr>
        <w:t>С докладом о проделанной за год работе, о национальных проектах в Бердске выступил глава города Е.А.Шестернин, а также заместитель главы по строительству и городскому хозяйству В.Н.Захаров, заместитель главы по социальной политике С.А.Носов и заместитель главы по вопросам экономического развития Ж.С.Шурова.</w:t>
      </w:r>
    </w:p>
    <w:p w:rsidR="0017602A" w:rsidRPr="0017602A" w:rsidRDefault="0017602A" w:rsidP="0017602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602A">
        <w:rPr>
          <w:rFonts w:ascii="Times New Roman" w:eastAsia="Times New Roman" w:hAnsi="Times New Roman" w:cs="Times New Roman"/>
          <w:sz w:val="28"/>
          <w:szCs w:val="28"/>
          <w:lang w:eastAsia="ru-RU"/>
        </w:rPr>
        <w:t>О приоритетных направлениях деятельности городского Совета депутатов рассказал председатель Совета депутатов В.Г.Бадьин, о роли общественности в реализации национальных проектов говорила М.В.Щербенёва - председатель Бердской городской общественной палаты.</w:t>
      </w:r>
    </w:p>
    <w:p w:rsidR="0017602A" w:rsidRPr="0017602A" w:rsidRDefault="0017602A" w:rsidP="0017602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602A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собрании присутствовал губернатор Новосибирской области А.А.Травников. Он выступил, подводя итоги года, а также вручил награды одним из лучших работников различных учреждений и организаций Бердска.</w:t>
      </w:r>
    </w:p>
    <w:p w:rsidR="0017602A" w:rsidRPr="0017602A" w:rsidRDefault="0017602A" w:rsidP="0017602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602A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Также рассказал о работе в минувшем году исполняющий обязанности председателя Законодательного собрания НСО А.Б.Панфёров и вручил лучшим сотрудникам награды по итогам года.</w:t>
      </w:r>
    </w:p>
    <w:p w:rsidR="00744094" w:rsidRPr="0017602A" w:rsidRDefault="0017602A" w:rsidP="0017602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60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мероприятии были объявлены и награждены победители ежегодного конкурса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17602A">
        <w:rPr>
          <w:rFonts w:ascii="Times New Roman" w:eastAsia="Times New Roman" w:hAnsi="Times New Roman" w:cs="Times New Roman"/>
          <w:sz w:val="28"/>
          <w:szCs w:val="28"/>
          <w:lang w:eastAsia="ru-RU"/>
        </w:rPr>
        <w:t>Лучший тр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удовой коллектив города Бердска». За победу в номинации «</w:t>
      </w:r>
      <w:r w:rsidRPr="0017602A">
        <w:rPr>
          <w:rFonts w:ascii="Times New Roman" w:eastAsia="Times New Roman" w:hAnsi="Times New Roman" w:cs="Times New Roman"/>
          <w:sz w:val="28"/>
          <w:szCs w:val="28"/>
          <w:lang w:eastAsia="ru-RU"/>
        </w:rPr>
        <w:t>Лучший трудовой коллектив города Бердска среди учреждений сферы культуры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1760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диплом был вручён Дворцу культуры "Родина".</w:t>
      </w:r>
    </w:p>
    <w:p w:rsidR="0017602A" w:rsidRPr="0017602A" w:rsidRDefault="0017602A" w:rsidP="0017602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Присутствовало 650 человек</w:t>
      </w:r>
    </w:p>
    <w:p w:rsidR="00F13451" w:rsidRDefault="00F13451" w:rsidP="00F13451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iCs/>
          <w:sz w:val="28"/>
          <w:szCs w:val="28"/>
          <w:lang w:eastAsia="zh-CN"/>
        </w:rPr>
      </w:pPr>
    </w:p>
    <w:p w:rsidR="00F13451" w:rsidRPr="008C454F" w:rsidRDefault="00F13451" w:rsidP="00F13451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iCs/>
          <w:sz w:val="28"/>
          <w:szCs w:val="28"/>
          <w:lang w:eastAsia="zh-CN"/>
        </w:rPr>
      </w:pPr>
      <w:r w:rsidRPr="008C454F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13 февраля были объявлены результаты </w:t>
      </w:r>
      <w:r w:rsidRPr="00CE308B"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 xml:space="preserve">о присвоении звания «Заслуженный коллектив народного творчества». </w:t>
      </w:r>
      <w:r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Образцовый коллектив т</w:t>
      </w:r>
      <w:r w:rsidRPr="008C454F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еатр-студи</w:t>
      </w:r>
      <w:r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я</w:t>
      </w:r>
      <w:r w:rsidRPr="008C454F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 «Гистрион» </w:t>
      </w:r>
      <w:r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под руководством Натальи Солодухиной стал единственным коллективом Новосибирской области, которому в 2020 году было присвоено это звание. </w:t>
      </w:r>
    </w:p>
    <w:p w:rsidR="00F13451" w:rsidRPr="008C454F" w:rsidRDefault="00F13451" w:rsidP="00F13451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iCs/>
          <w:sz w:val="28"/>
          <w:szCs w:val="28"/>
          <w:lang w:eastAsia="zh-CN"/>
        </w:rPr>
      </w:pPr>
      <w:r w:rsidRPr="008C454F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Приказом Министерства культуры Российской Федерации №191 от 12.02.2020 «образцовому самодеятельному коллективу» театру-студии «Гистрион» </w:t>
      </w:r>
      <w:r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Двор</w:t>
      </w:r>
      <w:r w:rsidRPr="008C454F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ц</w:t>
      </w:r>
      <w:r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а культуры «Родина» </w:t>
      </w:r>
      <w:r w:rsidRPr="008C454F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за высокие достижения в сохранении и развитии народного художественного творчества и традиционной культуры народов России присвоено звание «Заслуженный коллектив народного творчества».</w:t>
      </w:r>
    </w:p>
    <w:p w:rsidR="00F13451" w:rsidRPr="008C454F" w:rsidRDefault="00F13451" w:rsidP="00F13451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iCs/>
          <w:sz w:val="28"/>
          <w:szCs w:val="28"/>
          <w:lang w:eastAsia="zh-CN"/>
        </w:rPr>
      </w:pPr>
      <w:r w:rsidRPr="008C454F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Данное звание является единственной формой государственной оценки самодеятельных (любительских) коллективов, имеющих высокие достижения в области народного художественного творчества, работающих в жанрах классического и бального танца, циркового искусства, духовой и эстрадной музыки, театра, хорового и сольного (академического, народного, эстрадного) </w:t>
      </w:r>
      <w:r w:rsidRPr="008C454F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lastRenderedPageBreak/>
        <w:t>пения. Звание присваивается на 5 лет и присуждается одному коллективу от субъекта Российской Федерации в год.</w:t>
      </w:r>
    </w:p>
    <w:p w:rsidR="00F13451" w:rsidRDefault="00F13451" w:rsidP="00F13451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iCs/>
          <w:sz w:val="28"/>
          <w:szCs w:val="28"/>
          <w:lang w:eastAsia="zh-CN"/>
        </w:rPr>
      </w:pPr>
      <w:r w:rsidRPr="008C454F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Право на присвоение звания имеют коллективы, занимающиеся народным художественным творчеством не менее 10 лет и имеющие звание «Народный (образцовый) коллектив» или «Заслуженный коллектив народного творчества» субъекта Российской Федерации. В этом году почетного звания удостоились 36 российских коллективов.</w:t>
      </w:r>
    </w:p>
    <w:p w:rsidR="0055679B" w:rsidRDefault="0055679B" w:rsidP="00F13451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iCs/>
          <w:sz w:val="28"/>
          <w:szCs w:val="28"/>
          <w:lang w:eastAsia="zh-CN"/>
        </w:rPr>
      </w:pPr>
    </w:p>
    <w:p w:rsidR="0055679B" w:rsidRDefault="0055679B" w:rsidP="00F13451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iCs/>
          <w:sz w:val="28"/>
          <w:szCs w:val="28"/>
          <w:lang w:eastAsia="zh-CN"/>
        </w:rPr>
      </w:pPr>
      <w:r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1</w:t>
      </w:r>
      <w:r w:rsidR="00C111FB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4</w:t>
      </w:r>
      <w:r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 февраля в санатории «Парус» с сольной концертной программой выступил образцовый коллектив </w:t>
      </w:r>
      <w:r w:rsidRPr="00C111FB"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>хореографический ансамбль «Сувенир»</w:t>
      </w:r>
      <w:r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 под руководством Эльвиры Гончаровой. </w:t>
      </w:r>
    </w:p>
    <w:p w:rsidR="0055679B" w:rsidRPr="0055679B" w:rsidRDefault="0055679B" w:rsidP="00F13451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i/>
          <w:iCs/>
          <w:sz w:val="28"/>
          <w:szCs w:val="28"/>
          <w:lang w:eastAsia="zh-CN"/>
        </w:rPr>
      </w:pPr>
      <w:r w:rsidRPr="0055679B">
        <w:rPr>
          <w:rFonts w:ascii="Times New Roman" w:eastAsia="Calibri" w:hAnsi="Times New Roman" w:cs="Times New Roman"/>
          <w:i/>
          <w:iCs/>
          <w:sz w:val="28"/>
          <w:szCs w:val="28"/>
          <w:lang w:eastAsia="zh-CN"/>
        </w:rPr>
        <w:t>Присутствовало 120 человек</w:t>
      </w:r>
    </w:p>
    <w:p w:rsidR="0017602A" w:rsidRPr="00E92B22" w:rsidRDefault="0017602A" w:rsidP="0017602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483A72" w:rsidRDefault="00483A72" w:rsidP="008E2AF6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</w:pPr>
    </w:p>
    <w:p w:rsidR="006E5111" w:rsidRPr="00C7478C" w:rsidRDefault="00C7478C" w:rsidP="008E2AF6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iCs/>
          <w:sz w:val="27"/>
          <w:szCs w:val="27"/>
          <w:lang w:eastAsia="zh-CN"/>
        </w:rPr>
      </w:pPr>
      <w:r w:rsidRPr="00C7478C">
        <w:rPr>
          <w:rFonts w:ascii="Times New Roman" w:eastAsia="Calibri" w:hAnsi="Times New Roman" w:cs="Times New Roman"/>
          <w:b/>
          <w:iCs/>
          <w:sz w:val="27"/>
          <w:szCs w:val="27"/>
          <w:lang w:eastAsia="zh-CN"/>
        </w:rPr>
        <w:t>АНОНС</w:t>
      </w:r>
    </w:p>
    <w:p w:rsidR="00C11CFF" w:rsidRPr="00C7478C" w:rsidRDefault="00C11CFF" w:rsidP="008E2AF6">
      <w:pPr>
        <w:spacing w:after="0" w:line="240" w:lineRule="auto"/>
        <w:ind w:firstLine="567"/>
        <w:rPr>
          <w:rFonts w:ascii="Times New Roman" w:eastAsia="Calibri" w:hAnsi="Times New Roman" w:cs="Times New Roman"/>
          <w:iCs/>
          <w:sz w:val="27"/>
          <w:szCs w:val="27"/>
          <w:lang w:eastAsia="zh-CN"/>
        </w:rPr>
      </w:pPr>
    </w:p>
    <w:p w:rsidR="009E2744" w:rsidRPr="00C7478C" w:rsidRDefault="009E2744" w:rsidP="009E2744">
      <w:pPr>
        <w:spacing w:after="0" w:line="240" w:lineRule="auto"/>
        <w:ind w:firstLine="567"/>
        <w:rPr>
          <w:rFonts w:ascii="Times New Roman" w:eastAsia="Calibri" w:hAnsi="Times New Roman" w:cs="Times New Roman"/>
          <w:iCs/>
          <w:sz w:val="27"/>
          <w:szCs w:val="27"/>
          <w:lang w:eastAsia="zh-CN"/>
        </w:rPr>
      </w:pPr>
      <w:r w:rsidRPr="00C7478C">
        <w:rPr>
          <w:rFonts w:ascii="Times New Roman" w:eastAsia="Calibri" w:hAnsi="Times New Roman" w:cs="Times New Roman"/>
          <w:b/>
          <w:iCs/>
          <w:sz w:val="27"/>
          <w:szCs w:val="27"/>
          <w:lang w:eastAsia="zh-CN"/>
        </w:rPr>
        <w:t>15 февраля</w:t>
      </w:r>
      <w:r w:rsidRPr="00C7478C">
        <w:rPr>
          <w:rFonts w:ascii="Times New Roman" w:eastAsia="Calibri" w:hAnsi="Times New Roman" w:cs="Times New Roman"/>
          <w:iCs/>
          <w:sz w:val="27"/>
          <w:szCs w:val="27"/>
          <w:lang w:eastAsia="zh-CN"/>
        </w:rPr>
        <w:t xml:space="preserve"> 14:00 Мемориал «Воинскому братству защитников Отечества»</w:t>
      </w:r>
    </w:p>
    <w:p w:rsidR="009E2744" w:rsidRPr="00C7478C" w:rsidRDefault="009E2744" w:rsidP="009E2744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iCs/>
          <w:sz w:val="27"/>
          <w:szCs w:val="27"/>
          <w:lang w:eastAsia="zh-CN"/>
        </w:rPr>
      </w:pPr>
      <w:r w:rsidRPr="00C7478C">
        <w:rPr>
          <w:rFonts w:ascii="Times New Roman" w:eastAsia="Calibri" w:hAnsi="Times New Roman" w:cs="Times New Roman"/>
          <w:b/>
          <w:iCs/>
          <w:sz w:val="27"/>
          <w:szCs w:val="27"/>
          <w:lang w:eastAsia="zh-CN"/>
        </w:rPr>
        <w:t>Митинг, посвященный Дню памяти о россиянах,</w:t>
      </w:r>
    </w:p>
    <w:p w:rsidR="009E2744" w:rsidRPr="00C7478C" w:rsidRDefault="009E2744" w:rsidP="009E2744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iCs/>
          <w:sz w:val="27"/>
          <w:szCs w:val="27"/>
          <w:lang w:eastAsia="zh-CN"/>
        </w:rPr>
      </w:pPr>
      <w:r w:rsidRPr="00C7478C">
        <w:rPr>
          <w:rFonts w:ascii="Times New Roman" w:eastAsia="Calibri" w:hAnsi="Times New Roman" w:cs="Times New Roman"/>
          <w:b/>
          <w:iCs/>
          <w:sz w:val="27"/>
          <w:szCs w:val="27"/>
          <w:lang w:eastAsia="zh-CN"/>
        </w:rPr>
        <w:t>исполнявших служебный долг за пределами Отечества</w:t>
      </w:r>
      <w:r w:rsidR="003055EA" w:rsidRPr="00C7478C">
        <w:rPr>
          <w:rFonts w:ascii="Times New Roman" w:eastAsia="Calibri" w:hAnsi="Times New Roman" w:cs="Times New Roman"/>
          <w:b/>
          <w:iCs/>
          <w:sz w:val="27"/>
          <w:szCs w:val="27"/>
          <w:lang w:eastAsia="zh-CN"/>
        </w:rPr>
        <w:t xml:space="preserve">   </w:t>
      </w:r>
      <w:r w:rsidR="0060552C" w:rsidRPr="00C7478C">
        <w:rPr>
          <w:rFonts w:ascii="Times New Roman" w:eastAsia="Calibri" w:hAnsi="Times New Roman" w:cs="Times New Roman"/>
          <w:b/>
          <w:iCs/>
          <w:sz w:val="27"/>
          <w:szCs w:val="27"/>
          <w:lang w:eastAsia="zh-CN"/>
        </w:rPr>
        <w:t xml:space="preserve">      </w:t>
      </w:r>
      <w:r w:rsidR="003055EA" w:rsidRPr="00C7478C">
        <w:rPr>
          <w:rFonts w:ascii="Times New Roman" w:eastAsia="Calibri" w:hAnsi="Times New Roman" w:cs="Times New Roman"/>
          <w:b/>
          <w:iCs/>
          <w:sz w:val="27"/>
          <w:szCs w:val="27"/>
          <w:lang w:eastAsia="zh-CN"/>
        </w:rPr>
        <w:t xml:space="preserve">         </w:t>
      </w:r>
      <w:r w:rsidR="005D0A4C" w:rsidRPr="00C7478C">
        <w:rPr>
          <w:rFonts w:ascii="Times New Roman" w:eastAsia="Calibri" w:hAnsi="Times New Roman" w:cs="Times New Roman"/>
          <w:b/>
          <w:iCs/>
          <w:sz w:val="27"/>
          <w:szCs w:val="27"/>
          <w:lang w:eastAsia="zh-CN"/>
        </w:rPr>
        <w:t xml:space="preserve">            </w:t>
      </w:r>
      <w:r w:rsidR="003055EA" w:rsidRPr="00C7478C">
        <w:rPr>
          <w:rFonts w:ascii="Times New Roman" w:eastAsia="Calibri" w:hAnsi="Times New Roman" w:cs="Times New Roman"/>
          <w:b/>
          <w:iCs/>
          <w:sz w:val="27"/>
          <w:szCs w:val="27"/>
          <w:lang w:eastAsia="zh-CN"/>
        </w:rPr>
        <w:t xml:space="preserve">    </w:t>
      </w:r>
      <w:r w:rsidR="003055EA" w:rsidRPr="00C7478C">
        <w:rPr>
          <w:rFonts w:ascii="Times New Roman" w:eastAsia="Calibri" w:hAnsi="Times New Roman" w:cs="Times New Roman"/>
          <w:iCs/>
          <w:sz w:val="27"/>
          <w:szCs w:val="27"/>
          <w:lang w:eastAsia="zh-CN"/>
        </w:rPr>
        <w:t>12+</w:t>
      </w:r>
    </w:p>
    <w:p w:rsidR="008E2AF6" w:rsidRPr="00C7478C" w:rsidRDefault="008E2AF6" w:rsidP="008E2AF6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iCs/>
          <w:sz w:val="27"/>
          <w:szCs w:val="27"/>
          <w:lang w:eastAsia="zh-CN"/>
        </w:rPr>
      </w:pPr>
    </w:p>
    <w:p w:rsidR="00154D63" w:rsidRPr="00C7478C" w:rsidRDefault="00154D63" w:rsidP="00E57C12">
      <w:pPr>
        <w:spacing w:after="0" w:line="240" w:lineRule="auto"/>
        <w:ind w:firstLine="567"/>
        <w:rPr>
          <w:rFonts w:ascii="Times New Roman" w:eastAsia="Calibri" w:hAnsi="Times New Roman" w:cs="Times New Roman"/>
          <w:iCs/>
          <w:sz w:val="27"/>
          <w:szCs w:val="27"/>
          <w:lang w:eastAsia="zh-CN"/>
        </w:rPr>
      </w:pPr>
      <w:r w:rsidRPr="00C7478C">
        <w:rPr>
          <w:rFonts w:ascii="Times New Roman" w:eastAsia="Calibri" w:hAnsi="Times New Roman" w:cs="Times New Roman"/>
          <w:b/>
          <w:iCs/>
          <w:sz w:val="27"/>
          <w:szCs w:val="27"/>
          <w:lang w:eastAsia="zh-CN"/>
        </w:rPr>
        <w:t xml:space="preserve">16 февраля </w:t>
      </w:r>
      <w:r w:rsidRPr="00C7478C">
        <w:rPr>
          <w:rFonts w:ascii="Times New Roman" w:eastAsia="Calibri" w:hAnsi="Times New Roman" w:cs="Times New Roman"/>
          <w:iCs/>
          <w:sz w:val="27"/>
          <w:szCs w:val="27"/>
          <w:lang w:eastAsia="zh-CN"/>
        </w:rPr>
        <w:t>14:00 большой зал</w:t>
      </w:r>
    </w:p>
    <w:p w:rsidR="00154D63" w:rsidRPr="00C7478C" w:rsidRDefault="00154D63" w:rsidP="00E57C12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iCs/>
          <w:sz w:val="27"/>
          <w:szCs w:val="27"/>
          <w:lang w:eastAsia="zh-CN"/>
        </w:rPr>
      </w:pPr>
      <w:r w:rsidRPr="00C7478C">
        <w:rPr>
          <w:rFonts w:ascii="Times New Roman" w:eastAsia="Calibri" w:hAnsi="Times New Roman" w:cs="Times New Roman"/>
          <w:b/>
          <w:iCs/>
          <w:sz w:val="27"/>
          <w:szCs w:val="27"/>
          <w:lang w:eastAsia="zh-CN"/>
        </w:rPr>
        <w:t xml:space="preserve">Конкурс оригинального жанра «Весёлая арена» </w:t>
      </w:r>
      <w:r w:rsidR="003055EA" w:rsidRPr="00C7478C">
        <w:rPr>
          <w:rFonts w:ascii="Times New Roman" w:eastAsia="Calibri" w:hAnsi="Times New Roman" w:cs="Times New Roman"/>
          <w:b/>
          <w:iCs/>
          <w:sz w:val="27"/>
          <w:szCs w:val="27"/>
          <w:lang w:eastAsia="zh-CN"/>
        </w:rPr>
        <w:t xml:space="preserve">           </w:t>
      </w:r>
      <w:r w:rsidR="00C7478C">
        <w:rPr>
          <w:rFonts w:ascii="Times New Roman" w:eastAsia="Calibri" w:hAnsi="Times New Roman" w:cs="Times New Roman"/>
          <w:b/>
          <w:iCs/>
          <w:sz w:val="27"/>
          <w:szCs w:val="27"/>
          <w:lang w:eastAsia="zh-CN"/>
        </w:rPr>
        <w:t xml:space="preserve">   </w:t>
      </w:r>
      <w:r w:rsidR="003055EA" w:rsidRPr="00C7478C">
        <w:rPr>
          <w:rFonts w:ascii="Times New Roman" w:eastAsia="Calibri" w:hAnsi="Times New Roman" w:cs="Times New Roman"/>
          <w:b/>
          <w:iCs/>
          <w:sz w:val="27"/>
          <w:szCs w:val="27"/>
          <w:lang w:eastAsia="zh-CN"/>
        </w:rPr>
        <w:t xml:space="preserve"> </w:t>
      </w:r>
      <w:r w:rsidR="0060552C" w:rsidRPr="00C7478C">
        <w:rPr>
          <w:rFonts w:ascii="Times New Roman" w:eastAsia="Calibri" w:hAnsi="Times New Roman" w:cs="Times New Roman"/>
          <w:b/>
          <w:iCs/>
          <w:sz w:val="27"/>
          <w:szCs w:val="27"/>
          <w:lang w:eastAsia="zh-CN"/>
        </w:rPr>
        <w:t xml:space="preserve">             </w:t>
      </w:r>
      <w:r w:rsidR="003055EA" w:rsidRPr="00C7478C">
        <w:rPr>
          <w:rFonts w:ascii="Times New Roman" w:eastAsia="Calibri" w:hAnsi="Times New Roman" w:cs="Times New Roman"/>
          <w:b/>
          <w:iCs/>
          <w:sz w:val="27"/>
          <w:szCs w:val="27"/>
          <w:lang w:eastAsia="zh-CN"/>
        </w:rPr>
        <w:t xml:space="preserve">     </w:t>
      </w:r>
      <w:r w:rsidR="005D0A4C" w:rsidRPr="00C7478C">
        <w:rPr>
          <w:rFonts w:ascii="Times New Roman" w:eastAsia="Calibri" w:hAnsi="Times New Roman" w:cs="Times New Roman"/>
          <w:b/>
          <w:iCs/>
          <w:sz w:val="27"/>
          <w:szCs w:val="27"/>
          <w:lang w:eastAsia="zh-CN"/>
        </w:rPr>
        <w:t xml:space="preserve">         </w:t>
      </w:r>
      <w:r w:rsidR="003055EA" w:rsidRPr="00C7478C">
        <w:rPr>
          <w:rFonts w:ascii="Times New Roman" w:eastAsia="Calibri" w:hAnsi="Times New Roman" w:cs="Times New Roman"/>
          <w:b/>
          <w:iCs/>
          <w:sz w:val="27"/>
          <w:szCs w:val="27"/>
          <w:lang w:eastAsia="zh-CN"/>
        </w:rPr>
        <w:t xml:space="preserve">  </w:t>
      </w:r>
      <w:r w:rsidR="0060552C" w:rsidRPr="00C7478C">
        <w:rPr>
          <w:rFonts w:ascii="Times New Roman" w:eastAsia="Calibri" w:hAnsi="Times New Roman" w:cs="Times New Roman"/>
          <w:b/>
          <w:iCs/>
          <w:sz w:val="27"/>
          <w:szCs w:val="27"/>
          <w:lang w:eastAsia="zh-CN"/>
        </w:rPr>
        <w:t xml:space="preserve"> </w:t>
      </w:r>
      <w:r w:rsidR="003055EA" w:rsidRPr="00C7478C">
        <w:rPr>
          <w:rFonts w:ascii="Times New Roman" w:eastAsia="Calibri" w:hAnsi="Times New Roman" w:cs="Times New Roman"/>
          <w:b/>
          <w:iCs/>
          <w:sz w:val="27"/>
          <w:szCs w:val="27"/>
          <w:lang w:eastAsia="zh-CN"/>
        </w:rPr>
        <w:t xml:space="preserve">   </w:t>
      </w:r>
      <w:r w:rsidR="003055EA" w:rsidRPr="00C7478C">
        <w:rPr>
          <w:rFonts w:ascii="Times New Roman" w:eastAsia="Calibri" w:hAnsi="Times New Roman" w:cs="Times New Roman"/>
          <w:iCs/>
          <w:sz w:val="27"/>
          <w:szCs w:val="27"/>
          <w:lang w:eastAsia="zh-CN"/>
        </w:rPr>
        <w:t>6+</w:t>
      </w:r>
    </w:p>
    <w:p w:rsidR="00154D63" w:rsidRPr="00C7478C" w:rsidRDefault="00154D63" w:rsidP="00E57C12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iCs/>
          <w:sz w:val="27"/>
          <w:szCs w:val="27"/>
          <w:lang w:eastAsia="zh-CN"/>
        </w:rPr>
      </w:pPr>
    </w:p>
    <w:p w:rsidR="00D21C5C" w:rsidRPr="00C7478C" w:rsidRDefault="00D21C5C" w:rsidP="00E57C12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iCs/>
          <w:sz w:val="27"/>
          <w:szCs w:val="27"/>
          <w:lang w:eastAsia="zh-CN"/>
        </w:rPr>
      </w:pPr>
      <w:r w:rsidRPr="00C7478C">
        <w:rPr>
          <w:rFonts w:ascii="Times New Roman" w:eastAsia="Calibri" w:hAnsi="Times New Roman" w:cs="Times New Roman"/>
          <w:b/>
          <w:iCs/>
          <w:sz w:val="27"/>
          <w:szCs w:val="27"/>
          <w:lang w:eastAsia="zh-CN"/>
        </w:rPr>
        <w:t xml:space="preserve">17 февраля </w:t>
      </w:r>
      <w:r w:rsidRPr="00C7478C">
        <w:rPr>
          <w:rFonts w:ascii="Times New Roman" w:eastAsia="Calibri" w:hAnsi="Times New Roman" w:cs="Times New Roman"/>
          <w:iCs/>
          <w:sz w:val="27"/>
          <w:szCs w:val="27"/>
          <w:lang w:eastAsia="zh-CN"/>
        </w:rPr>
        <w:t>18:00 большой зал</w:t>
      </w:r>
    </w:p>
    <w:p w:rsidR="00D21C5C" w:rsidRPr="00C7478C" w:rsidRDefault="00D21C5C" w:rsidP="00E57C12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iCs/>
          <w:sz w:val="27"/>
          <w:szCs w:val="27"/>
          <w:lang w:eastAsia="zh-CN"/>
        </w:rPr>
      </w:pPr>
      <w:r w:rsidRPr="00C7478C">
        <w:rPr>
          <w:rFonts w:ascii="Times New Roman" w:eastAsia="Calibri" w:hAnsi="Times New Roman" w:cs="Times New Roman"/>
          <w:b/>
          <w:iCs/>
          <w:sz w:val="27"/>
          <w:szCs w:val="27"/>
          <w:lang w:eastAsia="zh-CN"/>
        </w:rPr>
        <w:t>«Популярная классика на все времена»</w:t>
      </w:r>
    </w:p>
    <w:p w:rsidR="00D21C5C" w:rsidRPr="00C7478C" w:rsidRDefault="00D21C5C" w:rsidP="00E57C12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iCs/>
          <w:sz w:val="27"/>
          <w:szCs w:val="27"/>
          <w:lang w:eastAsia="zh-CN"/>
        </w:rPr>
      </w:pPr>
      <w:r w:rsidRPr="00C7478C">
        <w:rPr>
          <w:rFonts w:ascii="Times New Roman" w:eastAsia="Calibri" w:hAnsi="Times New Roman" w:cs="Times New Roman"/>
          <w:b/>
          <w:iCs/>
          <w:sz w:val="27"/>
          <w:szCs w:val="27"/>
          <w:lang w:eastAsia="zh-CN"/>
        </w:rPr>
        <w:t>Новосибирский академический симфонический оркестр</w:t>
      </w:r>
    </w:p>
    <w:p w:rsidR="00D21C5C" w:rsidRPr="00C7478C" w:rsidRDefault="00D21C5C" w:rsidP="00E57C12">
      <w:pPr>
        <w:spacing w:after="0" w:line="240" w:lineRule="auto"/>
        <w:ind w:firstLine="567"/>
        <w:rPr>
          <w:rFonts w:ascii="Times New Roman" w:eastAsia="Calibri" w:hAnsi="Times New Roman" w:cs="Times New Roman"/>
          <w:iCs/>
          <w:sz w:val="27"/>
          <w:szCs w:val="27"/>
          <w:lang w:eastAsia="zh-CN"/>
        </w:rPr>
      </w:pPr>
      <w:r w:rsidRPr="00C7478C">
        <w:rPr>
          <w:rFonts w:ascii="Times New Roman" w:eastAsia="Calibri" w:hAnsi="Times New Roman" w:cs="Times New Roman"/>
          <w:iCs/>
          <w:sz w:val="27"/>
          <w:szCs w:val="27"/>
          <w:lang w:eastAsia="zh-CN"/>
        </w:rPr>
        <w:t>Концерт по аб.№62 Новосибирской филармонии</w:t>
      </w:r>
      <w:r w:rsidR="003055EA" w:rsidRPr="00C7478C">
        <w:rPr>
          <w:rFonts w:ascii="Times New Roman" w:eastAsia="Calibri" w:hAnsi="Times New Roman" w:cs="Times New Roman"/>
          <w:iCs/>
          <w:sz w:val="27"/>
          <w:szCs w:val="27"/>
          <w:lang w:eastAsia="zh-CN"/>
        </w:rPr>
        <w:t xml:space="preserve">                             </w:t>
      </w:r>
      <w:r w:rsidR="0060552C" w:rsidRPr="00C7478C">
        <w:rPr>
          <w:rFonts w:ascii="Times New Roman" w:eastAsia="Calibri" w:hAnsi="Times New Roman" w:cs="Times New Roman"/>
          <w:iCs/>
          <w:sz w:val="27"/>
          <w:szCs w:val="27"/>
          <w:lang w:eastAsia="zh-CN"/>
        </w:rPr>
        <w:t xml:space="preserve">   </w:t>
      </w:r>
      <w:r w:rsidR="003055EA" w:rsidRPr="00C7478C">
        <w:rPr>
          <w:rFonts w:ascii="Times New Roman" w:eastAsia="Calibri" w:hAnsi="Times New Roman" w:cs="Times New Roman"/>
          <w:iCs/>
          <w:sz w:val="27"/>
          <w:szCs w:val="27"/>
          <w:lang w:eastAsia="zh-CN"/>
        </w:rPr>
        <w:t xml:space="preserve">   </w:t>
      </w:r>
      <w:r w:rsidR="00C7478C">
        <w:rPr>
          <w:rFonts w:ascii="Times New Roman" w:eastAsia="Calibri" w:hAnsi="Times New Roman" w:cs="Times New Roman"/>
          <w:iCs/>
          <w:sz w:val="27"/>
          <w:szCs w:val="27"/>
          <w:lang w:eastAsia="zh-CN"/>
        </w:rPr>
        <w:t xml:space="preserve">   </w:t>
      </w:r>
      <w:r w:rsidR="005D0A4C" w:rsidRPr="00C7478C">
        <w:rPr>
          <w:rFonts w:ascii="Times New Roman" w:eastAsia="Calibri" w:hAnsi="Times New Roman" w:cs="Times New Roman"/>
          <w:iCs/>
          <w:sz w:val="27"/>
          <w:szCs w:val="27"/>
          <w:lang w:eastAsia="zh-CN"/>
        </w:rPr>
        <w:t xml:space="preserve">       </w:t>
      </w:r>
      <w:r w:rsidR="003055EA" w:rsidRPr="00C7478C">
        <w:rPr>
          <w:rFonts w:ascii="Times New Roman" w:eastAsia="Calibri" w:hAnsi="Times New Roman" w:cs="Times New Roman"/>
          <w:iCs/>
          <w:sz w:val="27"/>
          <w:szCs w:val="27"/>
          <w:lang w:eastAsia="zh-CN"/>
        </w:rPr>
        <w:t xml:space="preserve">      6+</w:t>
      </w:r>
    </w:p>
    <w:p w:rsidR="00D21C5C" w:rsidRPr="00C7478C" w:rsidRDefault="00D21C5C" w:rsidP="00E57C12">
      <w:pPr>
        <w:spacing w:after="0" w:line="240" w:lineRule="auto"/>
        <w:ind w:firstLine="567"/>
        <w:rPr>
          <w:rFonts w:ascii="Times New Roman" w:eastAsia="Calibri" w:hAnsi="Times New Roman" w:cs="Times New Roman"/>
          <w:iCs/>
          <w:sz w:val="27"/>
          <w:szCs w:val="27"/>
          <w:lang w:eastAsia="zh-CN"/>
        </w:rPr>
      </w:pPr>
    </w:p>
    <w:p w:rsidR="009C50AB" w:rsidRPr="00C7478C" w:rsidRDefault="009C50AB" w:rsidP="009C50AB">
      <w:pPr>
        <w:spacing w:after="0" w:line="240" w:lineRule="auto"/>
        <w:ind w:firstLine="567"/>
        <w:rPr>
          <w:rFonts w:ascii="Times New Roman" w:eastAsia="Calibri" w:hAnsi="Times New Roman" w:cs="Times New Roman"/>
          <w:iCs/>
          <w:sz w:val="27"/>
          <w:szCs w:val="27"/>
          <w:lang w:eastAsia="zh-CN"/>
        </w:rPr>
      </w:pPr>
      <w:r w:rsidRPr="00C7478C">
        <w:rPr>
          <w:rFonts w:ascii="Times New Roman" w:eastAsia="Calibri" w:hAnsi="Times New Roman" w:cs="Times New Roman"/>
          <w:b/>
          <w:iCs/>
          <w:sz w:val="27"/>
          <w:szCs w:val="27"/>
          <w:lang w:eastAsia="zh-CN"/>
        </w:rPr>
        <w:t xml:space="preserve">19 февраля </w:t>
      </w:r>
      <w:r w:rsidRPr="00C7478C">
        <w:rPr>
          <w:rFonts w:ascii="Times New Roman" w:eastAsia="Calibri" w:hAnsi="Times New Roman" w:cs="Times New Roman"/>
          <w:iCs/>
          <w:sz w:val="27"/>
          <w:szCs w:val="27"/>
          <w:lang w:eastAsia="zh-CN"/>
        </w:rPr>
        <w:t>14:00 фойе 1 этажа</w:t>
      </w:r>
    </w:p>
    <w:p w:rsidR="009C50AB" w:rsidRPr="00C7478C" w:rsidRDefault="009C50AB" w:rsidP="009C50AB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iCs/>
          <w:sz w:val="27"/>
          <w:szCs w:val="27"/>
          <w:lang w:eastAsia="zh-CN"/>
        </w:rPr>
      </w:pPr>
      <w:r w:rsidRPr="00C7478C">
        <w:rPr>
          <w:rFonts w:ascii="Times New Roman" w:eastAsia="Calibri" w:hAnsi="Times New Roman" w:cs="Times New Roman"/>
          <w:b/>
          <w:iCs/>
          <w:sz w:val="27"/>
          <w:szCs w:val="27"/>
          <w:lang w:eastAsia="zh-CN"/>
        </w:rPr>
        <w:t>Танцевальная ретро-программа для людей старшего поколения</w:t>
      </w:r>
      <w:r w:rsidR="003055EA" w:rsidRPr="00C7478C">
        <w:rPr>
          <w:rFonts w:ascii="Times New Roman" w:eastAsia="Calibri" w:hAnsi="Times New Roman" w:cs="Times New Roman"/>
          <w:b/>
          <w:iCs/>
          <w:sz w:val="27"/>
          <w:szCs w:val="27"/>
          <w:lang w:eastAsia="zh-CN"/>
        </w:rPr>
        <w:t xml:space="preserve"> </w:t>
      </w:r>
      <w:r w:rsidR="0060552C" w:rsidRPr="00C7478C">
        <w:rPr>
          <w:rFonts w:ascii="Times New Roman" w:eastAsia="Calibri" w:hAnsi="Times New Roman" w:cs="Times New Roman"/>
          <w:b/>
          <w:iCs/>
          <w:sz w:val="27"/>
          <w:szCs w:val="27"/>
          <w:lang w:eastAsia="zh-CN"/>
        </w:rPr>
        <w:t xml:space="preserve">   </w:t>
      </w:r>
      <w:r w:rsidR="005D0A4C" w:rsidRPr="00C7478C">
        <w:rPr>
          <w:rFonts w:ascii="Times New Roman" w:eastAsia="Calibri" w:hAnsi="Times New Roman" w:cs="Times New Roman"/>
          <w:b/>
          <w:iCs/>
          <w:sz w:val="27"/>
          <w:szCs w:val="27"/>
          <w:lang w:eastAsia="zh-CN"/>
        </w:rPr>
        <w:t xml:space="preserve">        </w:t>
      </w:r>
      <w:r w:rsidR="0060552C" w:rsidRPr="00C7478C">
        <w:rPr>
          <w:rFonts w:ascii="Times New Roman" w:eastAsia="Calibri" w:hAnsi="Times New Roman" w:cs="Times New Roman"/>
          <w:b/>
          <w:iCs/>
          <w:sz w:val="27"/>
          <w:szCs w:val="27"/>
          <w:lang w:eastAsia="zh-CN"/>
        </w:rPr>
        <w:t xml:space="preserve"> </w:t>
      </w:r>
      <w:r w:rsidR="003055EA" w:rsidRPr="00C7478C">
        <w:rPr>
          <w:rFonts w:ascii="Times New Roman" w:eastAsia="Calibri" w:hAnsi="Times New Roman" w:cs="Times New Roman"/>
          <w:b/>
          <w:iCs/>
          <w:sz w:val="27"/>
          <w:szCs w:val="27"/>
          <w:lang w:eastAsia="zh-CN"/>
        </w:rPr>
        <w:t xml:space="preserve">  </w:t>
      </w:r>
      <w:r w:rsidR="003055EA" w:rsidRPr="00C7478C">
        <w:rPr>
          <w:rFonts w:ascii="Times New Roman" w:eastAsia="Calibri" w:hAnsi="Times New Roman" w:cs="Times New Roman"/>
          <w:iCs/>
          <w:sz w:val="27"/>
          <w:szCs w:val="27"/>
          <w:lang w:eastAsia="zh-CN"/>
        </w:rPr>
        <w:t>18+</w:t>
      </w:r>
    </w:p>
    <w:p w:rsidR="009C50AB" w:rsidRPr="00C7478C" w:rsidRDefault="009C50AB" w:rsidP="00E57C12">
      <w:pPr>
        <w:spacing w:after="0" w:line="240" w:lineRule="auto"/>
        <w:ind w:firstLine="567"/>
        <w:rPr>
          <w:rFonts w:ascii="Times New Roman" w:eastAsia="Calibri" w:hAnsi="Times New Roman" w:cs="Times New Roman"/>
          <w:iCs/>
          <w:sz w:val="27"/>
          <w:szCs w:val="27"/>
          <w:lang w:eastAsia="zh-CN"/>
        </w:rPr>
      </w:pPr>
    </w:p>
    <w:p w:rsidR="009E2744" w:rsidRPr="00C7478C" w:rsidRDefault="009E2744" w:rsidP="00E57C12">
      <w:pPr>
        <w:spacing w:after="0" w:line="240" w:lineRule="auto"/>
        <w:ind w:firstLine="567"/>
        <w:rPr>
          <w:rFonts w:ascii="Times New Roman" w:eastAsia="Calibri" w:hAnsi="Times New Roman" w:cs="Times New Roman"/>
          <w:iCs/>
          <w:sz w:val="27"/>
          <w:szCs w:val="27"/>
          <w:lang w:eastAsia="zh-CN"/>
        </w:rPr>
      </w:pPr>
      <w:r w:rsidRPr="00C7478C">
        <w:rPr>
          <w:rFonts w:ascii="Times New Roman" w:eastAsia="Calibri" w:hAnsi="Times New Roman" w:cs="Times New Roman"/>
          <w:b/>
          <w:iCs/>
          <w:sz w:val="27"/>
          <w:szCs w:val="27"/>
          <w:lang w:eastAsia="zh-CN"/>
        </w:rPr>
        <w:t>20 февраля</w:t>
      </w:r>
      <w:r w:rsidRPr="00C7478C">
        <w:rPr>
          <w:rFonts w:ascii="Times New Roman" w:eastAsia="Calibri" w:hAnsi="Times New Roman" w:cs="Times New Roman"/>
          <w:iCs/>
          <w:sz w:val="27"/>
          <w:szCs w:val="27"/>
          <w:lang w:eastAsia="zh-CN"/>
        </w:rPr>
        <w:t xml:space="preserve"> 16:00 большой зал</w:t>
      </w:r>
    </w:p>
    <w:p w:rsidR="009E2744" w:rsidRPr="00C7478C" w:rsidRDefault="009E2744" w:rsidP="00E57C12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iCs/>
          <w:sz w:val="27"/>
          <w:szCs w:val="27"/>
          <w:lang w:eastAsia="zh-CN"/>
        </w:rPr>
      </w:pPr>
      <w:r w:rsidRPr="00C7478C">
        <w:rPr>
          <w:rFonts w:ascii="Times New Roman" w:eastAsia="Calibri" w:hAnsi="Times New Roman" w:cs="Times New Roman"/>
          <w:b/>
          <w:iCs/>
          <w:sz w:val="27"/>
          <w:szCs w:val="27"/>
          <w:lang w:eastAsia="zh-CN"/>
        </w:rPr>
        <w:t>«Мы – наследники Победы!»</w:t>
      </w:r>
    </w:p>
    <w:p w:rsidR="009E2744" w:rsidRPr="00C7478C" w:rsidRDefault="009E2744" w:rsidP="00E57C12">
      <w:pPr>
        <w:spacing w:after="0" w:line="240" w:lineRule="auto"/>
        <w:ind w:firstLine="567"/>
        <w:rPr>
          <w:rFonts w:ascii="Times New Roman" w:eastAsia="Calibri" w:hAnsi="Times New Roman" w:cs="Times New Roman"/>
          <w:iCs/>
          <w:sz w:val="27"/>
          <w:szCs w:val="27"/>
          <w:lang w:eastAsia="zh-CN"/>
        </w:rPr>
      </w:pPr>
      <w:r w:rsidRPr="00C7478C">
        <w:rPr>
          <w:rFonts w:ascii="Times New Roman" w:eastAsia="Calibri" w:hAnsi="Times New Roman" w:cs="Times New Roman"/>
          <w:iCs/>
          <w:sz w:val="27"/>
          <w:szCs w:val="27"/>
          <w:lang w:eastAsia="zh-CN"/>
        </w:rPr>
        <w:t xml:space="preserve">Городское торжественное мероприятие, посвящённое </w:t>
      </w:r>
    </w:p>
    <w:p w:rsidR="009E2744" w:rsidRPr="00C7478C" w:rsidRDefault="009E2744" w:rsidP="00E57C12">
      <w:pPr>
        <w:spacing w:after="0" w:line="240" w:lineRule="auto"/>
        <w:ind w:firstLine="567"/>
        <w:rPr>
          <w:rFonts w:ascii="Times New Roman" w:eastAsia="Calibri" w:hAnsi="Times New Roman" w:cs="Times New Roman"/>
          <w:iCs/>
          <w:sz w:val="27"/>
          <w:szCs w:val="27"/>
          <w:lang w:eastAsia="zh-CN"/>
        </w:rPr>
      </w:pPr>
      <w:r w:rsidRPr="00C7478C">
        <w:rPr>
          <w:rFonts w:ascii="Times New Roman" w:eastAsia="Calibri" w:hAnsi="Times New Roman" w:cs="Times New Roman"/>
          <w:iCs/>
          <w:sz w:val="27"/>
          <w:szCs w:val="27"/>
          <w:lang w:eastAsia="zh-CN"/>
        </w:rPr>
        <w:t>Дню защитника Отечества</w:t>
      </w:r>
      <w:r w:rsidR="003055EA" w:rsidRPr="00C7478C">
        <w:rPr>
          <w:rFonts w:ascii="Times New Roman" w:eastAsia="Calibri" w:hAnsi="Times New Roman" w:cs="Times New Roman"/>
          <w:iCs/>
          <w:sz w:val="27"/>
          <w:szCs w:val="27"/>
          <w:lang w:eastAsia="zh-CN"/>
        </w:rPr>
        <w:t xml:space="preserve">                                                            </w:t>
      </w:r>
      <w:r w:rsidR="005D0A4C" w:rsidRPr="00C7478C">
        <w:rPr>
          <w:rFonts w:ascii="Times New Roman" w:eastAsia="Calibri" w:hAnsi="Times New Roman" w:cs="Times New Roman"/>
          <w:iCs/>
          <w:sz w:val="27"/>
          <w:szCs w:val="27"/>
          <w:lang w:eastAsia="zh-CN"/>
        </w:rPr>
        <w:t xml:space="preserve">      </w:t>
      </w:r>
      <w:r w:rsidR="003055EA" w:rsidRPr="00C7478C">
        <w:rPr>
          <w:rFonts w:ascii="Times New Roman" w:eastAsia="Calibri" w:hAnsi="Times New Roman" w:cs="Times New Roman"/>
          <w:iCs/>
          <w:sz w:val="27"/>
          <w:szCs w:val="27"/>
          <w:lang w:eastAsia="zh-CN"/>
        </w:rPr>
        <w:t xml:space="preserve">        </w:t>
      </w:r>
      <w:r w:rsidR="0060552C" w:rsidRPr="00C7478C">
        <w:rPr>
          <w:rFonts w:ascii="Times New Roman" w:eastAsia="Calibri" w:hAnsi="Times New Roman" w:cs="Times New Roman"/>
          <w:iCs/>
          <w:sz w:val="27"/>
          <w:szCs w:val="27"/>
          <w:lang w:eastAsia="zh-CN"/>
        </w:rPr>
        <w:t xml:space="preserve">      </w:t>
      </w:r>
      <w:r w:rsidR="003055EA" w:rsidRPr="00C7478C">
        <w:rPr>
          <w:rFonts w:ascii="Times New Roman" w:eastAsia="Calibri" w:hAnsi="Times New Roman" w:cs="Times New Roman"/>
          <w:iCs/>
          <w:sz w:val="27"/>
          <w:szCs w:val="27"/>
          <w:lang w:eastAsia="zh-CN"/>
        </w:rPr>
        <w:t xml:space="preserve">  </w:t>
      </w:r>
      <w:r w:rsidR="0060552C" w:rsidRPr="00C7478C">
        <w:rPr>
          <w:rFonts w:ascii="Times New Roman" w:eastAsia="Calibri" w:hAnsi="Times New Roman" w:cs="Times New Roman"/>
          <w:iCs/>
          <w:sz w:val="27"/>
          <w:szCs w:val="27"/>
          <w:lang w:eastAsia="zh-CN"/>
        </w:rPr>
        <w:t xml:space="preserve">  </w:t>
      </w:r>
      <w:r w:rsidR="003055EA" w:rsidRPr="00C7478C">
        <w:rPr>
          <w:rFonts w:ascii="Times New Roman" w:eastAsia="Calibri" w:hAnsi="Times New Roman" w:cs="Times New Roman"/>
          <w:iCs/>
          <w:sz w:val="27"/>
          <w:szCs w:val="27"/>
          <w:lang w:eastAsia="zh-CN"/>
        </w:rPr>
        <w:t xml:space="preserve">   6+</w:t>
      </w:r>
    </w:p>
    <w:p w:rsidR="009E2744" w:rsidRPr="00C7478C" w:rsidRDefault="009E2744" w:rsidP="00E57C12">
      <w:pPr>
        <w:spacing w:after="0" w:line="240" w:lineRule="auto"/>
        <w:ind w:firstLine="567"/>
        <w:rPr>
          <w:rFonts w:ascii="Times New Roman" w:eastAsia="Calibri" w:hAnsi="Times New Roman" w:cs="Times New Roman"/>
          <w:iCs/>
          <w:sz w:val="27"/>
          <w:szCs w:val="27"/>
          <w:lang w:eastAsia="zh-CN"/>
        </w:rPr>
      </w:pPr>
      <w:r w:rsidRPr="00C7478C">
        <w:rPr>
          <w:rFonts w:ascii="Times New Roman" w:eastAsia="Calibri" w:hAnsi="Times New Roman" w:cs="Times New Roman"/>
          <w:iCs/>
          <w:sz w:val="27"/>
          <w:szCs w:val="27"/>
          <w:lang w:eastAsia="zh-CN"/>
        </w:rPr>
        <w:t xml:space="preserve"> </w:t>
      </w:r>
    </w:p>
    <w:p w:rsidR="00186B79" w:rsidRPr="00C7478C" w:rsidRDefault="00186B79" w:rsidP="00E57C12">
      <w:pPr>
        <w:spacing w:after="0" w:line="240" w:lineRule="auto"/>
        <w:ind w:firstLine="567"/>
        <w:rPr>
          <w:rFonts w:ascii="Times New Roman" w:eastAsia="Calibri" w:hAnsi="Times New Roman" w:cs="Times New Roman"/>
          <w:iCs/>
          <w:sz w:val="27"/>
          <w:szCs w:val="27"/>
          <w:lang w:eastAsia="zh-CN"/>
        </w:rPr>
      </w:pPr>
      <w:r w:rsidRPr="00C7478C">
        <w:rPr>
          <w:rFonts w:ascii="Times New Roman" w:eastAsia="Calibri" w:hAnsi="Times New Roman" w:cs="Times New Roman"/>
          <w:b/>
          <w:iCs/>
          <w:sz w:val="27"/>
          <w:szCs w:val="27"/>
          <w:lang w:eastAsia="zh-CN"/>
        </w:rPr>
        <w:t xml:space="preserve">22 февраля </w:t>
      </w:r>
      <w:r w:rsidRPr="00C7478C">
        <w:rPr>
          <w:rFonts w:ascii="Times New Roman" w:eastAsia="Calibri" w:hAnsi="Times New Roman" w:cs="Times New Roman"/>
          <w:iCs/>
          <w:sz w:val="27"/>
          <w:szCs w:val="27"/>
          <w:lang w:eastAsia="zh-CN"/>
        </w:rPr>
        <w:t>10:00 малый зал</w:t>
      </w:r>
    </w:p>
    <w:p w:rsidR="00186B79" w:rsidRPr="00C7478C" w:rsidRDefault="00186B79" w:rsidP="00186B79">
      <w:pPr>
        <w:spacing w:after="0" w:line="240" w:lineRule="auto"/>
        <w:ind w:firstLine="567"/>
        <w:rPr>
          <w:rFonts w:ascii="Times New Roman" w:eastAsia="Calibri" w:hAnsi="Times New Roman" w:cs="Times New Roman"/>
          <w:iCs/>
          <w:sz w:val="27"/>
          <w:szCs w:val="27"/>
          <w:lang w:eastAsia="zh-CN"/>
        </w:rPr>
      </w:pPr>
      <w:r w:rsidRPr="00C7478C">
        <w:rPr>
          <w:rFonts w:ascii="Times New Roman" w:eastAsia="Calibri" w:hAnsi="Times New Roman" w:cs="Times New Roman"/>
          <w:iCs/>
          <w:sz w:val="27"/>
          <w:szCs w:val="27"/>
          <w:lang w:eastAsia="zh-CN"/>
        </w:rPr>
        <w:t>Лекция в клубе садоводов-любителей «Росток»</w:t>
      </w:r>
    </w:p>
    <w:p w:rsidR="00186B79" w:rsidRPr="00C7478C" w:rsidRDefault="00186B79" w:rsidP="00186B79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iCs/>
          <w:sz w:val="27"/>
          <w:szCs w:val="27"/>
          <w:lang w:eastAsia="zh-CN"/>
        </w:rPr>
      </w:pPr>
      <w:r w:rsidRPr="00C7478C">
        <w:rPr>
          <w:rFonts w:ascii="Times New Roman" w:eastAsia="Calibri" w:hAnsi="Times New Roman" w:cs="Times New Roman"/>
          <w:iCs/>
          <w:sz w:val="27"/>
          <w:szCs w:val="27"/>
          <w:lang w:eastAsia="zh-CN"/>
        </w:rPr>
        <w:t>Тема:</w:t>
      </w:r>
      <w:r w:rsidRPr="00C7478C">
        <w:rPr>
          <w:rFonts w:ascii="Times New Roman" w:eastAsia="Calibri" w:hAnsi="Times New Roman" w:cs="Times New Roman"/>
          <w:b/>
          <w:iCs/>
          <w:sz w:val="27"/>
          <w:szCs w:val="27"/>
          <w:lang w:eastAsia="zh-CN"/>
        </w:rPr>
        <w:t xml:space="preserve"> «Декоративные растения в саду»                                                    </w:t>
      </w:r>
      <w:r w:rsidR="005D0A4C" w:rsidRPr="00C7478C">
        <w:rPr>
          <w:rFonts w:ascii="Times New Roman" w:eastAsia="Calibri" w:hAnsi="Times New Roman" w:cs="Times New Roman"/>
          <w:b/>
          <w:iCs/>
          <w:sz w:val="27"/>
          <w:szCs w:val="27"/>
          <w:lang w:eastAsia="zh-CN"/>
        </w:rPr>
        <w:t xml:space="preserve">        </w:t>
      </w:r>
      <w:r w:rsidRPr="00C7478C">
        <w:rPr>
          <w:rFonts w:ascii="Times New Roman" w:eastAsia="Calibri" w:hAnsi="Times New Roman" w:cs="Times New Roman"/>
          <w:b/>
          <w:iCs/>
          <w:sz w:val="27"/>
          <w:szCs w:val="27"/>
          <w:lang w:eastAsia="zh-CN"/>
        </w:rPr>
        <w:t xml:space="preserve"> </w:t>
      </w:r>
      <w:r w:rsidRPr="00C7478C">
        <w:rPr>
          <w:rFonts w:ascii="Times New Roman" w:eastAsia="Calibri" w:hAnsi="Times New Roman" w:cs="Times New Roman"/>
          <w:iCs/>
          <w:sz w:val="27"/>
          <w:szCs w:val="27"/>
          <w:lang w:eastAsia="zh-CN"/>
        </w:rPr>
        <w:t>18+</w:t>
      </w:r>
    </w:p>
    <w:p w:rsidR="00186B79" w:rsidRPr="00C7478C" w:rsidRDefault="00186B79" w:rsidP="00E57C12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iCs/>
          <w:sz w:val="27"/>
          <w:szCs w:val="27"/>
          <w:lang w:eastAsia="zh-CN"/>
        </w:rPr>
      </w:pPr>
    </w:p>
    <w:p w:rsidR="009E2744" w:rsidRPr="00C7478C" w:rsidRDefault="009E2744" w:rsidP="00E57C12">
      <w:pPr>
        <w:spacing w:after="0" w:line="240" w:lineRule="auto"/>
        <w:ind w:firstLine="567"/>
        <w:rPr>
          <w:rFonts w:ascii="Times New Roman" w:eastAsia="Calibri" w:hAnsi="Times New Roman" w:cs="Times New Roman"/>
          <w:iCs/>
          <w:sz w:val="27"/>
          <w:szCs w:val="27"/>
          <w:lang w:eastAsia="zh-CN"/>
        </w:rPr>
      </w:pPr>
      <w:r w:rsidRPr="00C7478C">
        <w:rPr>
          <w:rFonts w:ascii="Times New Roman" w:eastAsia="Calibri" w:hAnsi="Times New Roman" w:cs="Times New Roman"/>
          <w:b/>
          <w:iCs/>
          <w:sz w:val="27"/>
          <w:szCs w:val="27"/>
          <w:lang w:eastAsia="zh-CN"/>
        </w:rPr>
        <w:t>23 февраля</w:t>
      </w:r>
      <w:r w:rsidRPr="00C7478C">
        <w:rPr>
          <w:rFonts w:ascii="Times New Roman" w:eastAsia="Calibri" w:hAnsi="Times New Roman" w:cs="Times New Roman"/>
          <w:iCs/>
          <w:sz w:val="27"/>
          <w:szCs w:val="27"/>
          <w:lang w:eastAsia="zh-CN"/>
        </w:rPr>
        <w:t xml:space="preserve"> 1</w:t>
      </w:r>
      <w:r w:rsidR="005F3D39" w:rsidRPr="00C7478C">
        <w:rPr>
          <w:rFonts w:ascii="Times New Roman" w:eastAsia="Calibri" w:hAnsi="Times New Roman" w:cs="Times New Roman"/>
          <w:iCs/>
          <w:sz w:val="27"/>
          <w:szCs w:val="27"/>
          <w:lang w:eastAsia="zh-CN"/>
        </w:rPr>
        <w:t>2:1</w:t>
      </w:r>
      <w:r w:rsidRPr="00C7478C">
        <w:rPr>
          <w:rFonts w:ascii="Times New Roman" w:eastAsia="Calibri" w:hAnsi="Times New Roman" w:cs="Times New Roman"/>
          <w:iCs/>
          <w:sz w:val="27"/>
          <w:szCs w:val="27"/>
          <w:lang w:eastAsia="zh-CN"/>
        </w:rPr>
        <w:t>0 Мемориал «Воинскому братству защитников Отечества»</w:t>
      </w:r>
    </w:p>
    <w:p w:rsidR="00FB28AB" w:rsidRPr="00C7478C" w:rsidRDefault="009E2744" w:rsidP="005D0A4C">
      <w:pPr>
        <w:spacing w:after="0" w:line="240" w:lineRule="auto"/>
        <w:ind w:firstLine="567"/>
        <w:rPr>
          <w:rFonts w:ascii="Times New Roman" w:eastAsia="Calibri" w:hAnsi="Times New Roman" w:cs="Times New Roman"/>
          <w:iCs/>
          <w:sz w:val="27"/>
          <w:szCs w:val="27"/>
          <w:lang w:eastAsia="zh-CN"/>
        </w:rPr>
      </w:pPr>
      <w:r w:rsidRPr="00C7478C">
        <w:rPr>
          <w:rFonts w:ascii="Times New Roman" w:eastAsia="Calibri" w:hAnsi="Times New Roman" w:cs="Times New Roman"/>
          <w:iCs/>
          <w:sz w:val="27"/>
          <w:szCs w:val="27"/>
          <w:lang w:eastAsia="zh-CN"/>
        </w:rPr>
        <w:t>Торжественное возложение цветов, посвящённое Дню защитника Отечества</w:t>
      </w:r>
      <w:r w:rsidR="00FB28AB" w:rsidRPr="00C7478C">
        <w:rPr>
          <w:rFonts w:ascii="Times New Roman" w:eastAsia="Calibri" w:hAnsi="Times New Roman" w:cs="Times New Roman"/>
          <w:iCs/>
          <w:sz w:val="27"/>
          <w:szCs w:val="27"/>
          <w:lang w:eastAsia="zh-CN"/>
        </w:rPr>
        <w:t xml:space="preserve">  12+</w:t>
      </w:r>
    </w:p>
    <w:p w:rsidR="00C7478C" w:rsidRDefault="00C7478C" w:rsidP="008E2AF6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iCs/>
          <w:sz w:val="27"/>
          <w:szCs w:val="27"/>
          <w:lang w:eastAsia="zh-CN"/>
        </w:rPr>
      </w:pPr>
    </w:p>
    <w:p w:rsidR="008E2AF6" w:rsidRPr="00C7478C" w:rsidRDefault="008E2AF6" w:rsidP="008E2AF6">
      <w:pPr>
        <w:spacing w:after="0" w:line="240" w:lineRule="auto"/>
        <w:ind w:firstLine="567"/>
        <w:rPr>
          <w:rFonts w:ascii="Times New Roman" w:eastAsia="Calibri" w:hAnsi="Times New Roman" w:cs="Times New Roman"/>
          <w:iCs/>
          <w:sz w:val="27"/>
          <w:szCs w:val="27"/>
          <w:lang w:eastAsia="zh-CN"/>
        </w:rPr>
      </w:pPr>
      <w:r w:rsidRPr="00C7478C">
        <w:rPr>
          <w:rFonts w:ascii="Times New Roman" w:eastAsia="Calibri" w:hAnsi="Times New Roman" w:cs="Times New Roman"/>
          <w:b/>
          <w:iCs/>
          <w:sz w:val="27"/>
          <w:szCs w:val="27"/>
          <w:lang w:eastAsia="zh-CN"/>
        </w:rPr>
        <w:t xml:space="preserve">24 февраля </w:t>
      </w:r>
      <w:r w:rsidRPr="00C7478C">
        <w:rPr>
          <w:rFonts w:ascii="Times New Roman" w:eastAsia="Calibri" w:hAnsi="Times New Roman" w:cs="Times New Roman"/>
          <w:iCs/>
          <w:sz w:val="27"/>
          <w:szCs w:val="27"/>
          <w:lang w:eastAsia="zh-CN"/>
        </w:rPr>
        <w:t>18:00 большой зал</w:t>
      </w:r>
    </w:p>
    <w:p w:rsidR="008E2AF6" w:rsidRPr="00C7478C" w:rsidRDefault="008E2AF6" w:rsidP="008E2AF6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iCs/>
          <w:sz w:val="27"/>
          <w:szCs w:val="27"/>
          <w:lang w:eastAsia="zh-CN"/>
        </w:rPr>
      </w:pPr>
      <w:r w:rsidRPr="00C7478C">
        <w:rPr>
          <w:rFonts w:ascii="Times New Roman" w:eastAsia="Calibri" w:hAnsi="Times New Roman" w:cs="Times New Roman"/>
          <w:b/>
          <w:iCs/>
          <w:sz w:val="27"/>
          <w:szCs w:val="27"/>
          <w:lang w:eastAsia="zh-CN"/>
        </w:rPr>
        <w:t>Ярослав Бойко, Сергей Астахов, Андрей Кайков</w:t>
      </w:r>
    </w:p>
    <w:p w:rsidR="008E2AF6" w:rsidRPr="00C7478C" w:rsidRDefault="008E2AF6" w:rsidP="008E2AF6">
      <w:pPr>
        <w:spacing w:after="0" w:line="240" w:lineRule="auto"/>
        <w:ind w:firstLine="567"/>
        <w:rPr>
          <w:rFonts w:ascii="Times New Roman" w:eastAsia="Calibri" w:hAnsi="Times New Roman" w:cs="Times New Roman"/>
          <w:iCs/>
          <w:sz w:val="27"/>
          <w:szCs w:val="27"/>
          <w:lang w:eastAsia="zh-CN"/>
        </w:rPr>
      </w:pPr>
      <w:r w:rsidRPr="00C7478C">
        <w:rPr>
          <w:rFonts w:ascii="Times New Roman" w:eastAsia="Calibri" w:hAnsi="Times New Roman" w:cs="Times New Roman"/>
          <w:iCs/>
          <w:sz w:val="27"/>
          <w:szCs w:val="27"/>
          <w:lang w:eastAsia="zh-CN"/>
        </w:rPr>
        <w:t xml:space="preserve">в комедии «Трое на качелях»                                                                      </w:t>
      </w:r>
      <w:r w:rsidR="005D0A4C" w:rsidRPr="00C7478C">
        <w:rPr>
          <w:rFonts w:ascii="Times New Roman" w:eastAsia="Calibri" w:hAnsi="Times New Roman" w:cs="Times New Roman"/>
          <w:iCs/>
          <w:sz w:val="27"/>
          <w:szCs w:val="27"/>
          <w:lang w:eastAsia="zh-CN"/>
        </w:rPr>
        <w:t xml:space="preserve">      </w:t>
      </w:r>
      <w:r w:rsidRPr="00C7478C">
        <w:rPr>
          <w:rFonts w:ascii="Times New Roman" w:eastAsia="Calibri" w:hAnsi="Times New Roman" w:cs="Times New Roman"/>
          <w:iCs/>
          <w:sz w:val="27"/>
          <w:szCs w:val="27"/>
          <w:lang w:eastAsia="zh-CN"/>
        </w:rPr>
        <w:t xml:space="preserve">      12+</w:t>
      </w:r>
    </w:p>
    <w:p w:rsidR="008E2AF6" w:rsidRPr="00C7478C" w:rsidRDefault="008E2AF6" w:rsidP="008E2AF6">
      <w:pPr>
        <w:spacing w:after="0" w:line="240" w:lineRule="auto"/>
        <w:ind w:firstLine="567"/>
        <w:rPr>
          <w:rFonts w:ascii="Times New Roman" w:eastAsia="Calibri" w:hAnsi="Times New Roman" w:cs="Times New Roman"/>
          <w:iCs/>
          <w:sz w:val="27"/>
          <w:szCs w:val="27"/>
          <w:lang w:eastAsia="zh-CN"/>
        </w:rPr>
      </w:pPr>
    </w:p>
    <w:p w:rsidR="00E402D3" w:rsidRPr="00C7478C" w:rsidRDefault="00E402D3" w:rsidP="00E402D3">
      <w:pPr>
        <w:spacing w:after="0" w:line="240" w:lineRule="auto"/>
        <w:ind w:firstLine="567"/>
        <w:rPr>
          <w:rFonts w:ascii="Times New Roman" w:eastAsia="Calibri" w:hAnsi="Times New Roman" w:cs="Times New Roman"/>
          <w:iCs/>
          <w:sz w:val="27"/>
          <w:szCs w:val="27"/>
          <w:lang w:eastAsia="zh-CN"/>
        </w:rPr>
      </w:pPr>
      <w:r w:rsidRPr="00C7478C">
        <w:rPr>
          <w:rFonts w:ascii="Times New Roman" w:eastAsia="Calibri" w:hAnsi="Times New Roman" w:cs="Times New Roman"/>
          <w:b/>
          <w:iCs/>
          <w:sz w:val="27"/>
          <w:szCs w:val="27"/>
          <w:lang w:eastAsia="zh-CN"/>
        </w:rPr>
        <w:lastRenderedPageBreak/>
        <w:t>27 февраля</w:t>
      </w:r>
      <w:r w:rsidRPr="00C7478C">
        <w:rPr>
          <w:rFonts w:ascii="Times New Roman" w:eastAsia="Calibri" w:hAnsi="Times New Roman" w:cs="Times New Roman"/>
          <w:iCs/>
          <w:sz w:val="27"/>
          <w:szCs w:val="27"/>
          <w:lang w:eastAsia="zh-CN"/>
        </w:rPr>
        <w:t xml:space="preserve"> 12:00 большой зал</w:t>
      </w:r>
    </w:p>
    <w:p w:rsidR="00E402D3" w:rsidRPr="00C7478C" w:rsidRDefault="00E402D3" w:rsidP="00F558A1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iCs/>
          <w:sz w:val="27"/>
          <w:szCs w:val="27"/>
          <w:lang w:eastAsia="zh-CN"/>
        </w:rPr>
      </w:pPr>
      <w:r w:rsidRPr="00C7478C">
        <w:rPr>
          <w:rFonts w:ascii="Times New Roman" w:eastAsia="Calibri" w:hAnsi="Times New Roman" w:cs="Times New Roman"/>
          <w:b/>
          <w:iCs/>
          <w:sz w:val="27"/>
          <w:szCs w:val="27"/>
          <w:lang w:eastAsia="zh-CN"/>
        </w:rPr>
        <w:t>«История мышиного короля»</w:t>
      </w:r>
      <w:r w:rsidR="00F558A1" w:rsidRPr="00C7478C">
        <w:rPr>
          <w:rFonts w:ascii="Times New Roman" w:eastAsia="Calibri" w:hAnsi="Times New Roman" w:cs="Times New Roman"/>
          <w:iCs/>
          <w:sz w:val="27"/>
          <w:szCs w:val="27"/>
          <w:lang w:eastAsia="zh-CN"/>
        </w:rPr>
        <w:t xml:space="preserve"> Спектакль "Удиви"-театра (г. Новосибирск)</w:t>
      </w:r>
      <w:r w:rsidR="00F558A1" w:rsidRPr="00C7478C">
        <w:rPr>
          <w:rFonts w:ascii="Times New Roman" w:eastAsia="Calibri" w:hAnsi="Times New Roman" w:cs="Times New Roman"/>
          <w:b/>
          <w:iCs/>
          <w:sz w:val="27"/>
          <w:szCs w:val="27"/>
          <w:lang w:eastAsia="zh-CN"/>
        </w:rPr>
        <w:t xml:space="preserve">   </w:t>
      </w:r>
      <w:r w:rsidRPr="00C7478C">
        <w:rPr>
          <w:rFonts w:ascii="Times New Roman" w:eastAsia="Calibri" w:hAnsi="Times New Roman" w:cs="Times New Roman"/>
          <w:iCs/>
          <w:sz w:val="27"/>
          <w:szCs w:val="27"/>
          <w:lang w:eastAsia="zh-CN"/>
        </w:rPr>
        <w:t xml:space="preserve"> 6+</w:t>
      </w:r>
    </w:p>
    <w:p w:rsidR="00E402D3" w:rsidRPr="00C7478C" w:rsidRDefault="00E402D3" w:rsidP="00E402D3">
      <w:pPr>
        <w:spacing w:after="0" w:line="240" w:lineRule="auto"/>
        <w:ind w:firstLine="567"/>
        <w:rPr>
          <w:rFonts w:ascii="Times New Roman" w:eastAsia="Calibri" w:hAnsi="Times New Roman" w:cs="Times New Roman"/>
          <w:iCs/>
          <w:sz w:val="27"/>
          <w:szCs w:val="27"/>
          <w:lang w:eastAsia="zh-CN"/>
        </w:rPr>
      </w:pPr>
    </w:p>
    <w:p w:rsidR="00E402D3" w:rsidRPr="00C7478C" w:rsidRDefault="00E402D3" w:rsidP="00E402D3">
      <w:pPr>
        <w:spacing w:after="0" w:line="240" w:lineRule="auto"/>
        <w:ind w:firstLine="567"/>
        <w:rPr>
          <w:rFonts w:ascii="Times New Roman" w:eastAsia="Calibri" w:hAnsi="Times New Roman" w:cs="Times New Roman"/>
          <w:iCs/>
          <w:sz w:val="27"/>
          <w:szCs w:val="27"/>
          <w:lang w:eastAsia="zh-CN"/>
        </w:rPr>
      </w:pPr>
      <w:r w:rsidRPr="00C7478C">
        <w:rPr>
          <w:rFonts w:ascii="Times New Roman" w:eastAsia="Calibri" w:hAnsi="Times New Roman" w:cs="Times New Roman"/>
          <w:b/>
          <w:iCs/>
          <w:sz w:val="27"/>
          <w:szCs w:val="27"/>
          <w:lang w:eastAsia="zh-CN"/>
        </w:rPr>
        <w:t>29 февраля</w:t>
      </w:r>
      <w:r w:rsidRPr="00C7478C">
        <w:rPr>
          <w:rFonts w:ascii="Times New Roman" w:eastAsia="Calibri" w:hAnsi="Times New Roman" w:cs="Times New Roman"/>
          <w:iCs/>
          <w:sz w:val="27"/>
          <w:szCs w:val="27"/>
          <w:lang w:eastAsia="zh-CN"/>
        </w:rPr>
        <w:t xml:space="preserve"> 10:00 малый зал ДК «Родина»</w:t>
      </w:r>
    </w:p>
    <w:p w:rsidR="00E402D3" w:rsidRPr="00C7478C" w:rsidRDefault="00E402D3" w:rsidP="00E402D3">
      <w:pPr>
        <w:spacing w:after="0" w:line="240" w:lineRule="auto"/>
        <w:ind w:firstLine="567"/>
        <w:rPr>
          <w:rFonts w:ascii="Times New Roman" w:eastAsia="Calibri" w:hAnsi="Times New Roman" w:cs="Times New Roman"/>
          <w:iCs/>
          <w:sz w:val="27"/>
          <w:szCs w:val="27"/>
          <w:lang w:eastAsia="zh-CN"/>
        </w:rPr>
      </w:pPr>
      <w:r w:rsidRPr="00C7478C">
        <w:rPr>
          <w:rFonts w:ascii="Times New Roman" w:eastAsia="Calibri" w:hAnsi="Times New Roman" w:cs="Times New Roman"/>
          <w:iCs/>
          <w:sz w:val="27"/>
          <w:szCs w:val="27"/>
          <w:lang w:eastAsia="zh-CN"/>
        </w:rPr>
        <w:t>Лекция в клубе садоводов-любителей «Росток»</w:t>
      </w:r>
    </w:p>
    <w:p w:rsidR="00E402D3" w:rsidRPr="00C7478C" w:rsidRDefault="00E402D3" w:rsidP="00E402D3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iCs/>
          <w:sz w:val="27"/>
          <w:szCs w:val="27"/>
          <w:lang w:eastAsia="zh-CN"/>
        </w:rPr>
      </w:pPr>
      <w:r w:rsidRPr="00C7478C">
        <w:rPr>
          <w:rFonts w:ascii="Times New Roman" w:eastAsia="Calibri" w:hAnsi="Times New Roman" w:cs="Times New Roman"/>
          <w:b/>
          <w:iCs/>
          <w:sz w:val="27"/>
          <w:szCs w:val="27"/>
          <w:lang w:eastAsia="zh-CN"/>
        </w:rPr>
        <w:t xml:space="preserve">Тема: «Агротехника садовой земляники»                                      </w:t>
      </w:r>
      <w:r w:rsidR="005D0A4C" w:rsidRPr="00C7478C">
        <w:rPr>
          <w:rFonts w:ascii="Times New Roman" w:eastAsia="Calibri" w:hAnsi="Times New Roman" w:cs="Times New Roman"/>
          <w:b/>
          <w:iCs/>
          <w:sz w:val="27"/>
          <w:szCs w:val="27"/>
          <w:lang w:eastAsia="zh-CN"/>
        </w:rPr>
        <w:t xml:space="preserve">        </w:t>
      </w:r>
      <w:r w:rsidRPr="00C7478C">
        <w:rPr>
          <w:rFonts w:ascii="Times New Roman" w:eastAsia="Calibri" w:hAnsi="Times New Roman" w:cs="Times New Roman"/>
          <w:b/>
          <w:iCs/>
          <w:sz w:val="27"/>
          <w:szCs w:val="27"/>
          <w:lang w:eastAsia="zh-CN"/>
        </w:rPr>
        <w:t xml:space="preserve">          </w:t>
      </w:r>
      <w:r w:rsidRPr="00C7478C">
        <w:rPr>
          <w:rFonts w:ascii="Times New Roman" w:eastAsia="Calibri" w:hAnsi="Times New Roman" w:cs="Times New Roman"/>
          <w:iCs/>
          <w:sz w:val="27"/>
          <w:szCs w:val="27"/>
          <w:lang w:eastAsia="zh-CN"/>
        </w:rPr>
        <w:t>18+</w:t>
      </w:r>
    </w:p>
    <w:p w:rsidR="00E402D3" w:rsidRPr="00C7478C" w:rsidRDefault="00E402D3" w:rsidP="00E402D3">
      <w:pPr>
        <w:spacing w:after="0" w:line="240" w:lineRule="auto"/>
        <w:ind w:firstLine="567"/>
        <w:rPr>
          <w:rFonts w:ascii="Times New Roman" w:eastAsia="Calibri" w:hAnsi="Times New Roman" w:cs="Times New Roman"/>
          <w:iCs/>
          <w:sz w:val="27"/>
          <w:szCs w:val="27"/>
          <w:lang w:eastAsia="zh-CN"/>
        </w:rPr>
      </w:pPr>
    </w:p>
    <w:p w:rsidR="00F558A1" w:rsidRPr="00C7478C" w:rsidRDefault="00F558A1" w:rsidP="00E402D3">
      <w:pPr>
        <w:spacing w:after="0" w:line="240" w:lineRule="auto"/>
        <w:ind w:firstLine="567"/>
        <w:rPr>
          <w:rFonts w:ascii="Times New Roman" w:eastAsia="Calibri" w:hAnsi="Times New Roman" w:cs="Times New Roman"/>
          <w:iCs/>
          <w:sz w:val="27"/>
          <w:szCs w:val="27"/>
          <w:lang w:eastAsia="zh-CN"/>
        </w:rPr>
      </w:pPr>
      <w:r w:rsidRPr="00C7478C">
        <w:rPr>
          <w:rFonts w:ascii="Times New Roman" w:eastAsia="Calibri" w:hAnsi="Times New Roman" w:cs="Times New Roman"/>
          <w:iCs/>
          <w:sz w:val="27"/>
          <w:szCs w:val="27"/>
          <w:lang w:eastAsia="zh-CN"/>
        </w:rPr>
        <w:t>1 марта 11:00 большой зал</w:t>
      </w:r>
    </w:p>
    <w:p w:rsidR="00F558A1" w:rsidRPr="00C7478C" w:rsidRDefault="00F558A1" w:rsidP="00E402D3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iCs/>
          <w:sz w:val="27"/>
          <w:szCs w:val="27"/>
          <w:lang w:eastAsia="zh-CN"/>
        </w:rPr>
      </w:pPr>
      <w:r w:rsidRPr="00C7478C">
        <w:rPr>
          <w:rFonts w:ascii="Times New Roman" w:eastAsia="Calibri" w:hAnsi="Times New Roman" w:cs="Times New Roman"/>
          <w:b/>
          <w:iCs/>
          <w:sz w:val="27"/>
          <w:szCs w:val="27"/>
          <w:lang w:eastAsia="zh-CN"/>
        </w:rPr>
        <w:t>«Петушок Золотой гребешок»</w:t>
      </w:r>
    </w:p>
    <w:p w:rsidR="00F558A1" w:rsidRPr="00C7478C" w:rsidRDefault="00F558A1" w:rsidP="00E402D3">
      <w:pPr>
        <w:spacing w:after="0" w:line="240" w:lineRule="auto"/>
        <w:ind w:firstLine="567"/>
        <w:rPr>
          <w:rFonts w:ascii="Times New Roman" w:eastAsia="Calibri" w:hAnsi="Times New Roman" w:cs="Times New Roman"/>
          <w:iCs/>
          <w:sz w:val="27"/>
          <w:szCs w:val="27"/>
          <w:lang w:eastAsia="zh-CN"/>
        </w:rPr>
      </w:pPr>
      <w:r w:rsidRPr="00C7478C">
        <w:rPr>
          <w:rFonts w:ascii="Times New Roman" w:eastAsia="Calibri" w:hAnsi="Times New Roman" w:cs="Times New Roman"/>
          <w:iCs/>
          <w:sz w:val="27"/>
          <w:szCs w:val="27"/>
          <w:lang w:eastAsia="zh-CN"/>
        </w:rPr>
        <w:t>Спектакль Новосибирского областного театра кукол                                           0+</w:t>
      </w:r>
    </w:p>
    <w:p w:rsidR="00F558A1" w:rsidRPr="00C7478C" w:rsidRDefault="00F558A1" w:rsidP="00E402D3">
      <w:pPr>
        <w:spacing w:after="0" w:line="240" w:lineRule="auto"/>
        <w:ind w:firstLine="567"/>
        <w:rPr>
          <w:rFonts w:ascii="Times New Roman" w:eastAsia="Calibri" w:hAnsi="Times New Roman" w:cs="Times New Roman"/>
          <w:iCs/>
          <w:sz w:val="27"/>
          <w:szCs w:val="27"/>
          <w:lang w:eastAsia="zh-CN"/>
        </w:rPr>
      </w:pPr>
    </w:p>
    <w:p w:rsidR="00E402D3" w:rsidRPr="00C7478C" w:rsidRDefault="00E402D3" w:rsidP="00E402D3">
      <w:pPr>
        <w:spacing w:after="0" w:line="240" w:lineRule="auto"/>
        <w:ind w:firstLine="567"/>
        <w:rPr>
          <w:rFonts w:ascii="Times New Roman" w:eastAsia="Calibri" w:hAnsi="Times New Roman" w:cs="Times New Roman"/>
          <w:iCs/>
          <w:sz w:val="27"/>
          <w:szCs w:val="27"/>
          <w:lang w:eastAsia="zh-CN"/>
        </w:rPr>
      </w:pPr>
      <w:r w:rsidRPr="00C7478C">
        <w:rPr>
          <w:rFonts w:ascii="Times New Roman" w:eastAsia="Calibri" w:hAnsi="Times New Roman" w:cs="Times New Roman"/>
          <w:b/>
          <w:iCs/>
          <w:sz w:val="27"/>
          <w:szCs w:val="27"/>
          <w:lang w:eastAsia="zh-CN"/>
        </w:rPr>
        <w:t>9 марта</w:t>
      </w:r>
      <w:r w:rsidRPr="00C7478C">
        <w:rPr>
          <w:rFonts w:ascii="Times New Roman" w:eastAsia="Calibri" w:hAnsi="Times New Roman" w:cs="Times New Roman"/>
          <w:iCs/>
          <w:sz w:val="27"/>
          <w:szCs w:val="27"/>
          <w:lang w:eastAsia="zh-CN"/>
        </w:rPr>
        <w:t xml:space="preserve"> 11:00 большой зал</w:t>
      </w:r>
    </w:p>
    <w:p w:rsidR="00E402D3" w:rsidRPr="00C7478C" w:rsidRDefault="00E402D3" w:rsidP="00E402D3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iCs/>
          <w:sz w:val="27"/>
          <w:szCs w:val="27"/>
          <w:lang w:eastAsia="zh-CN"/>
        </w:rPr>
      </w:pPr>
      <w:r w:rsidRPr="00C7478C">
        <w:rPr>
          <w:rFonts w:ascii="Times New Roman" w:eastAsia="Calibri" w:hAnsi="Times New Roman" w:cs="Times New Roman"/>
          <w:b/>
          <w:iCs/>
          <w:sz w:val="27"/>
          <w:szCs w:val="27"/>
          <w:lang w:eastAsia="zh-CN"/>
        </w:rPr>
        <w:t>«Бластер-спейс»</w:t>
      </w:r>
    </w:p>
    <w:p w:rsidR="00E402D3" w:rsidRPr="00C7478C" w:rsidRDefault="00E402D3" w:rsidP="00E402D3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iCs/>
          <w:sz w:val="27"/>
          <w:szCs w:val="27"/>
          <w:lang w:eastAsia="zh-CN"/>
        </w:rPr>
      </w:pPr>
      <w:r w:rsidRPr="00C7478C">
        <w:rPr>
          <w:rFonts w:ascii="Times New Roman" w:eastAsia="Calibri" w:hAnsi="Times New Roman" w:cs="Times New Roman"/>
          <w:b/>
          <w:iCs/>
          <w:sz w:val="27"/>
          <w:szCs w:val="27"/>
          <w:lang w:eastAsia="zh-CN"/>
        </w:rPr>
        <w:t>Сказка с космическими приключениями</w:t>
      </w:r>
    </w:p>
    <w:p w:rsidR="00E402D3" w:rsidRPr="00C7478C" w:rsidRDefault="00E402D3" w:rsidP="00E402D3">
      <w:pPr>
        <w:spacing w:after="0" w:line="240" w:lineRule="auto"/>
        <w:ind w:firstLine="567"/>
        <w:rPr>
          <w:rFonts w:ascii="Times New Roman" w:eastAsia="Calibri" w:hAnsi="Times New Roman" w:cs="Times New Roman"/>
          <w:iCs/>
          <w:sz w:val="27"/>
          <w:szCs w:val="27"/>
          <w:lang w:eastAsia="zh-CN"/>
        </w:rPr>
      </w:pPr>
      <w:r w:rsidRPr="00C7478C">
        <w:rPr>
          <w:rFonts w:ascii="Times New Roman" w:eastAsia="Calibri" w:hAnsi="Times New Roman" w:cs="Times New Roman"/>
          <w:iCs/>
          <w:sz w:val="27"/>
          <w:szCs w:val="27"/>
          <w:lang w:eastAsia="zh-CN"/>
        </w:rPr>
        <w:t xml:space="preserve">Спектакль театра «Заводной апельсин»                                                  </w:t>
      </w:r>
      <w:r w:rsidR="005D0A4C" w:rsidRPr="00C7478C">
        <w:rPr>
          <w:rFonts w:ascii="Times New Roman" w:eastAsia="Calibri" w:hAnsi="Times New Roman" w:cs="Times New Roman"/>
          <w:iCs/>
          <w:sz w:val="27"/>
          <w:szCs w:val="27"/>
          <w:lang w:eastAsia="zh-CN"/>
        </w:rPr>
        <w:t xml:space="preserve">  </w:t>
      </w:r>
      <w:r w:rsidRPr="00C7478C">
        <w:rPr>
          <w:rFonts w:ascii="Times New Roman" w:eastAsia="Calibri" w:hAnsi="Times New Roman" w:cs="Times New Roman"/>
          <w:iCs/>
          <w:sz w:val="27"/>
          <w:szCs w:val="27"/>
          <w:lang w:eastAsia="zh-CN"/>
        </w:rPr>
        <w:t xml:space="preserve">            6+</w:t>
      </w:r>
    </w:p>
    <w:p w:rsidR="00E402D3" w:rsidRPr="00C7478C" w:rsidRDefault="00E402D3" w:rsidP="008E2AF6">
      <w:pPr>
        <w:spacing w:after="0" w:line="240" w:lineRule="auto"/>
        <w:ind w:firstLine="567"/>
        <w:rPr>
          <w:rFonts w:ascii="Times New Roman" w:eastAsia="Calibri" w:hAnsi="Times New Roman" w:cs="Times New Roman"/>
          <w:iCs/>
          <w:sz w:val="27"/>
          <w:szCs w:val="27"/>
          <w:lang w:eastAsia="zh-CN"/>
        </w:rPr>
      </w:pPr>
    </w:p>
    <w:p w:rsidR="008E2AF6" w:rsidRPr="00C7478C" w:rsidRDefault="008E2AF6" w:rsidP="008E2AF6">
      <w:pPr>
        <w:spacing w:after="0" w:line="240" w:lineRule="auto"/>
        <w:ind w:firstLine="567"/>
        <w:rPr>
          <w:rFonts w:ascii="Times New Roman" w:eastAsia="Calibri" w:hAnsi="Times New Roman" w:cs="Times New Roman"/>
          <w:iCs/>
          <w:sz w:val="27"/>
          <w:szCs w:val="27"/>
          <w:lang w:eastAsia="zh-CN"/>
        </w:rPr>
      </w:pPr>
      <w:r w:rsidRPr="00C7478C">
        <w:rPr>
          <w:rFonts w:ascii="Times New Roman" w:eastAsia="Calibri" w:hAnsi="Times New Roman" w:cs="Times New Roman"/>
          <w:b/>
          <w:iCs/>
          <w:sz w:val="27"/>
          <w:szCs w:val="27"/>
          <w:lang w:eastAsia="zh-CN"/>
        </w:rPr>
        <w:t>9 марта</w:t>
      </w:r>
      <w:r w:rsidRPr="00C7478C">
        <w:rPr>
          <w:rFonts w:ascii="Times New Roman" w:eastAsia="Calibri" w:hAnsi="Times New Roman" w:cs="Times New Roman"/>
          <w:iCs/>
          <w:sz w:val="27"/>
          <w:szCs w:val="27"/>
          <w:lang w:eastAsia="zh-CN"/>
        </w:rPr>
        <w:t xml:space="preserve"> 18:00 большой зал</w:t>
      </w:r>
    </w:p>
    <w:p w:rsidR="008E2AF6" w:rsidRPr="00C7478C" w:rsidRDefault="008E2AF6" w:rsidP="008E2AF6">
      <w:pPr>
        <w:spacing w:after="0" w:line="240" w:lineRule="auto"/>
        <w:ind w:firstLine="567"/>
        <w:rPr>
          <w:rFonts w:ascii="Times New Roman" w:eastAsia="Calibri" w:hAnsi="Times New Roman" w:cs="Times New Roman"/>
          <w:iCs/>
          <w:sz w:val="27"/>
          <w:szCs w:val="27"/>
          <w:lang w:eastAsia="zh-CN"/>
        </w:rPr>
      </w:pPr>
      <w:r w:rsidRPr="00C7478C">
        <w:rPr>
          <w:rFonts w:ascii="Times New Roman" w:eastAsia="Calibri" w:hAnsi="Times New Roman" w:cs="Times New Roman"/>
          <w:b/>
          <w:iCs/>
          <w:sz w:val="27"/>
          <w:szCs w:val="27"/>
          <w:lang w:eastAsia="zh-CN"/>
        </w:rPr>
        <w:t>Сергей Горобченко</w:t>
      </w:r>
      <w:r w:rsidR="005D1F12" w:rsidRPr="00C7478C">
        <w:rPr>
          <w:rFonts w:ascii="Times New Roman" w:eastAsia="Calibri" w:hAnsi="Times New Roman" w:cs="Times New Roman"/>
          <w:b/>
          <w:iCs/>
          <w:sz w:val="27"/>
          <w:szCs w:val="27"/>
          <w:lang w:eastAsia="zh-CN"/>
        </w:rPr>
        <w:t xml:space="preserve"> </w:t>
      </w:r>
      <w:r w:rsidRPr="00C7478C">
        <w:rPr>
          <w:rFonts w:ascii="Times New Roman" w:eastAsia="Calibri" w:hAnsi="Times New Roman" w:cs="Times New Roman"/>
          <w:iCs/>
          <w:sz w:val="27"/>
          <w:szCs w:val="27"/>
          <w:lang w:eastAsia="zh-CN"/>
        </w:rPr>
        <w:t xml:space="preserve">в весеннем концерте «С любовью к Женщине»    </w:t>
      </w:r>
      <w:r w:rsidR="0060552C" w:rsidRPr="00C7478C">
        <w:rPr>
          <w:rFonts w:ascii="Times New Roman" w:eastAsia="Calibri" w:hAnsi="Times New Roman" w:cs="Times New Roman"/>
          <w:iCs/>
          <w:sz w:val="27"/>
          <w:szCs w:val="27"/>
          <w:lang w:eastAsia="zh-CN"/>
        </w:rPr>
        <w:t xml:space="preserve">   </w:t>
      </w:r>
      <w:r w:rsidR="005D0A4C" w:rsidRPr="00C7478C">
        <w:rPr>
          <w:rFonts w:ascii="Times New Roman" w:eastAsia="Calibri" w:hAnsi="Times New Roman" w:cs="Times New Roman"/>
          <w:iCs/>
          <w:sz w:val="27"/>
          <w:szCs w:val="27"/>
          <w:lang w:eastAsia="zh-CN"/>
        </w:rPr>
        <w:t xml:space="preserve">    </w:t>
      </w:r>
      <w:r w:rsidR="0060552C" w:rsidRPr="00C7478C">
        <w:rPr>
          <w:rFonts w:ascii="Times New Roman" w:eastAsia="Calibri" w:hAnsi="Times New Roman" w:cs="Times New Roman"/>
          <w:iCs/>
          <w:sz w:val="27"/>
          <w:szCs w:val="27"/>
          <w:lang w:eastAsia="zh-CN"/>
        </w:rPr>
        <w:t xml:space="preserve">   </w:t>
      </w:r>
      <w:r w:rsidR="005D1F12" w:rsidRPr="00C7478C">
        <w:rPr>
          <w:rFonts w:ascii="Times New Roman" w:eastAsia="Calibri" w:hAnsi="Times New Roman" w:cs="Times New Roman"/>
          <w:iCs/>
          <w:sz w:val="27"/>
          <w:szCs w:val="27"/>
          <w:lang w:eastAsia="zh-CN"/>
        </w:rPr>
        <w:t>1</w:t>
      </w:r>
      <w:r w:rsidRPr="00C7478C">
        <w:rPr>
          <w:rFonts w:ascii="Times New Roman" w:eastAsia="Calibri" w:hAnsi="Times New Roman" w:cs="Times New Roman"/>
          <w:iCs/>
          <w:sz w:val="27"/>
          <w:szCs w:val="27"/>
          <w:lang w:eastAsia="zh-CN"/>
        </w:rPr>
        <w:t>2+</w:t>
      </w:r>
    </w:p>
    <w:p w:rsidR="008E2AF6" w:rsidRPr="00C7478C" w:rsidRDefault="008E2AF6" w:rsidP="008E2AF6">
      <w:pPr>
        <w:spacing w:after="0" w:line="240" w:lineRule="auto"/>
        <w:ind w:firstLine="567"/>
        <w:rPr>
          <w:rFonts w:ascii="Times New Roman" w:eastAsia="Calibri" w:hAnsi="Times New Roman" w:cs="Times New Roman"/>
          <w:iCs/>
          <w:sz w:val="27"/>
          <w:szCs w:val="27"/>
          <w:lang w:eastAsia="zh-CN"/>
        </w:rPr>
      </w:pPr>
    </w:p>
    <w:p w:rsidR="008E2AF6" w:rsidRPr="00C7478C" w:rsidRDefault="008E2AF6" w:rsidP="008E2AF6">
      <w:pPr>
        <w:spacing w:after="0" w:line="240" w:lineRule="auto"/>
        <w:ind w:firstLine="567"/>
        <w:rPr>
          <w:rFonts w:ascii="Times New Roman" w:eastAsia="Calibri" w:hAnsi="Times New Roman" w:cs="Times New Roman"/>
          <w:iCs/>
          <w:sz w:val="27"/>
          <w:szCs w:val="27"/>
          <w:lang w:eastAsia="zh-CN"/>
        </w:rPr>
      </w:pPr>
      <w:r w:rsidRPr="00C7478C">
        <w:rPr>
          <w:rFonts w:ascii="Times New Roman" w:eastAsia="Calibri" w:hAnsi="Times New Roman" w:cs="Times New Roman"/>
          <w:b/>
          <w:iCs/>
          <w:sz w:val="27"/>
          <w:szCs w:val="27"/>
          <w:lang w:eastAsia="zh-CN"/>
        </w:rPr>
        <w:t>23 марта</w:t>
      </w:r>
      <w:r w:rsidRPr="00C7478C">
        <w:rPr>
          <w:rFonts w:ascii="Times New Roman" w:eastAsia="Calibri" w:hAnsi="Times New Roman" w:cs="Times New Roman"/>
          <w:iCs/>
          <w:sz w:val="27"/>
          <w:szCs w:val="27"/>
          <w:lang w:eastAsia="zh-CN"/>
        </w:rPr>
        <w:t xml:space="preserve"> 19:00 большой зал</w:t>
      </w:r>
    </w:p>
    <w:p w:rsidR="008E2AF6" w:rsidRPr="00C7478C" w:rsidRDefault="008E2AF6" w:rsidP="008E2AF6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iCs/>
          <w:sz w:val="27"/>
          <w:szCs w:val="27"/>
          <w:lang w:eastAsia="zh-CN"/>
        </w:rPr>
      </w:pPr>
      <w:r w:rsidRPr="00C7478C">
        <w:rPr>
          <w:rFonts w:ascii="Times New Roman" w:eastAsia="Calibri" w:hAnsi="Times New Roman" w:cs="Times New Roman"/>
          <w:b/>
          <w:iCs/>
          <w:sz w:val="27"/>
          <w:szCs w:val="27"/>
          <w:lang w:eastAsia="zh-CN"/>
        </w:rPr>
        <w:t>Владимир Данилец и Владимир Моисеенко</w:t>
      </w:r>
    </w:p>
    <w:p w:rsidR="008E2AF6" w:rsidRPr="00C7478C" w:rsidRDefault="008E2AF6" w:rsidP="008E2AF6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iCs/>
          <w:sz w:val="27"/>
          <w:szCs w:val="27"/>
          <w:lang w:eastAsia="zh-CN"/>
        </w:rPr>
      </w:pPr>
      <w:r w:rsidRPr="00C7478C">
        <w:rPr>
          <w:rFonts w:ascii="Times New Roman" w:eastAsia="Calibri" w:hAnsi="Times New Roman" w:cs="Times New Roman"/>
          <w:iCs/>
          <w:sz w:val="27"/>
          <w:szCs w:val="27"/>
          <w:lang w:eastAsia="zh-CN"/>
        </w:rPr>
        <w:t>в юмористической программе</w:t>
      </w:r>
      <w:r w:rsidR="005D1F12" w:rsidRPr="00C7478C">
        <w:rPr>
          <w:rFonts w:ascii="Times New Roman" w:eastAsia="Calibri" w:hAnsi="Times New Roman" w:cs="Times New Roman"/>
          <w:iCs/>
          <w:sz w:val="27"/>
          <w:szCs w:val="27"/>
          <w:lang w:eastAsia="zh-CN"/>
        </w:rPr>
        <w:t xml:space="preserve"> </w:t>
      </w:r>
      <w:r w:rsidRPr="00C7478C">
        <w:rPr>
          <w:rFonts w:ascii="Times New Roman" w:eastAsia="Calibri" w:hAnsi="Times New Roman" w:cs="Times New Roman"/>
          <w:b/>
          <w:iCs/>
          <w:sz w:val="27"/>
          <w:szCs w:val="27"/>
          <w:lang w:eastAsia="zh-CN"/>
        </w:rPr>
        <w:t xml:space="preserve">«Делу время – потехе 2 часа»   </w:t>
      </w:r>
      <w:r w:rsidRPr="00C7478C">
        <w:rPr>
          <w:rFonts w:ascii="Times New Roman" w:eastAsia="Calibri" w:hAnsi="Times New Roman" w:cs="Times New Roman"/>
          <w:iCs/>
          <w:sz w:val="27"/>
          <w:szCs w:val="27"/>
          <w:lang w:eastAsia="zh-CN"/>
        </w:rPr>
        <w:t xml:space="preserve">        </w:t>
      </w:r>
      <w:r w:rsidR="0060552C" w:rsidRPr="00C7478C">
        <w:rPr>
          <w:rFonts w:ascii="Times New Roman" w:eastAsia="Calibri" w:hAnsi="Times New Roman" w:cs="Times New Roman"/>
          <w:iCs/>
          <w:sz w:val="27"/>
          <w:szCs w:val="27"/>
          <w:lang w:eastAsia="zh-CN"/>
        </w:rPr>
        <w:t xml:space="preserve">    </w:t>
      </w:r>
      <w:r w:rsidRPr="00C7478C">
        <w:rPr>
          <w:rFonts w:ascii="Times New Roman" w:eastAsia="Calibri" w:hAnsi="Times New Roman" w:cs="Times New Roman"/>
          <w:iCs/>
          <w:sz w:val="27"/>
          <w:szCs w:val="27"/>
          <w:lang w:eastAsia="zh-CN"/>
        </w:rPr>
        <w:t xml:space="preserve">    </w:t>
      </w:r>
      <w:r w:rsidR="005D0A4C" w:rsidRPr="00C7478C">
        <w:rPr>
          <w:rFonts w:ascii="Times New Roman" w:eastAsia="Calibri" w:hAnsi="Times New Roman" w:cs="Times New Roman"/>
          <w:iCs/>
          <w:sz w:val="27"/>
          <w:szCs w:val="27"/>
          <w:lang w:eastAsia="zh-CN"/>
        </w:rPr>
        <w:t xml:space="preserve">    </w:t>
      </w:r>
      <w:r w:rsidRPr="00C7478C">
        <w:rPr>
          <w:rFonts w:ascii="Times New Roman" w:eastAsia="Calibri" w:hAnsi="Times New Roman" w:cs="Times New Roman"/>
          <w:iCs/>
          <w:sz w:val="27"/>
          <w:szCs w:val="27"/>
          <w:lang w:eastAsia="zh-CN"/>
        </w:rPr>
        <w:t xml:space="preserve">  12+</w:t>
      </w:r>
    </w:p>
    <w:p w:rsidR="005D1F12" w:rsidRPr="00C7478C" w:rsidRDefault="005D1F12" w:rsidP="001A16A7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sz w:val="27"/>
          <w:szCs w:val="27"/>
        </w:rPr>
      </w:pPr>
    </w:p>
    <w:p w:rsidR="002957E0" w:rsidRDefault="002957E0" w:rsidP="001A16A7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sz w:val="27"/>
          <w:szCs w:val="27"/>
        </w:rPr>
      </w:pPr>
    </w:p>
    <w:p w:rsidR="00C7478C" w:rsidRDefault="00C7478C" w:rsidP="001A16A7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sz w:val="27"/>
          <w:szCs w:val="27"/>
        </w:rPr>
      </w:pPr>
    </w:p>
    <w:p w:rsidR="00C7478C" w:rsidRDefault="00C7478C" w:rsidP="001A16A7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sz w:val="27"/>
          <w:szCs w:val="27"/>
        </w:rPr>
      </w:pPr>
      <w:bookmarkStart w:id="0" w:name="_GoBack"/>
      <w:bookmarkEnd w:id="0"/>
    </w:p>
    <w:p w:rsidR="00C7478C" w:rsidRPr="00C7478C" w:rsidRDefault="00C7478C" w:rsidP="001A16A7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sz w:val="27"/>
          <w:szCs w:val="27"/>
        </w:rPr>
      </w:pPr>
    </w:p>
    <w:p w:rsidR="00B30E73" w:rsidRPr="00C7478C" w:rsidRDefault="00AD0878" w:rsidP="001A16A7">
      <w:pPr>
        <w:spacing w:after="0" w:line="240" w:lineRule="auto"/>
        <w:ind w:firstLine="567"/>
        <w:rPr>
          <w:rFonts w:ascii="Times New Roman" w:eastAsia="Calibri" w:hAnsi="Times New Roman" w:cs="Times New Roman"/>
          <w:iCs/>
          <w:sz w:val="27"/>
          <w:szCs w:val="27"/>
          <w:lang w:eastAsia="zh-CN"/>
        </w:rPr>
      </w:pPr>
      <w:r w:rsidRPr="00C7478C">
        <w:rPr>
          <w:rFonts w:ascii="Times New Roman" w:eastAsia="Calibri" w:hAnsi="Times New Roman" w:cs="Times New Roman"/>
          <w:sz w:val="27"/>
          <w:szCs w:val="27"/>
        </w:rPr>
        <w:t>Д</w:t>
      </w:r>
      <w:r w:rsidR="00AC36DF" w:rsidRPr="00C7478C">
        <w:rPr>
          <w:rFonts w:ascii="Times New Roman" w:eastAsia="Calibri" w:hAnsi="Times New Roman" w:cs="Times New Roman"/>
          <w:iCs/>
          <w:sz w:val="27"/>
          <w:szCs w:val="27"/>
          <w:lang w:eastAsia="zh-CN"/>
        </w:rPr>
        <w:t>иректор                                                                               Л.И. Чуркина</w:t>
      </w:r>
    </w:p>
    <w:sectPr w:rsidR="00B30E73" w:rsidRPr="00C7478C" w:rsidSect="00BA3E82">
      <w:footerReference w:type="default" r:id="rId8"/>
      <w:pgSz w:w="11906" w:h="16838"/>
      <w:pgMar w:top="851" w:right="850" w:bottom="765" w:left="993" w:header="0" w:footer="708" w:gutter="0"/>
      <w:cols w:space="720"/>
      <w:formProt w:val="0"/>
      <w:docGrid w:linePitch="360" w:charSpace="-204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A0889" w:rsidRDefault="005A0889">
      <w:pPr>
        <w:spacing w:after="0" w:line="240" w:lineRule="auto"/>
      </w:pPr>
      <w:r>
        <w:separator/>
      </w:r>
    </w:p>
  </w:endnote>
  <w:endnote w:type="continuationSeparator" w:id="0">
    <w:p w:rsidR="005A0889" w:rsidRDefault="005A08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A0000287" w:usb1="28C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49558128"/>
      <w:docPartObj>
        <w:docPartGallery w:val="Page Numbers (Bottom of Page)"/>
        <w:docPartUnique/>
      </w:docPartObj>
    </w:sdtPr>
    <w:sdtEndPr/>
    <w:sdtContent>
      <w:p w:rsidR="00B30E73" w:rsidRDefault="00BA3E82">
        <w:pPr>
          <w:pStyle w:val="aa"/>
          <w:jc w:val="right"/>
        </w:pPr>
        <w:r>
          <w:fldChar w:fldCharType="begin"/>
        </w:r>
        <w:r w:rsidR="00AC36DF">
          <w:instrText>PAGE</w:instrText>
        </w:r>
        <w:r>
          <w:fldChar w:fldCharType="separate"/>
        </w:r>
        <w:r w:rsidR="00C7478C">
          <w:rPr>
            <w:noProof/>
          </w:rPr>
          <w:t>4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A0889" w:rsidRDefault="005A0889">
      <w:pPr>
        <w:spacing w:after="0" w:line="240" w:lineRule="auto"/>
      </w:pPr>
      <w:r>
        <w:separator/>
      </w:r>
    </w:p>
  </w:footnote>
  <w:footnote w:type="continuationSeparator" w:id="0">
    <w:p w:rsidR="005A0889" w:rsidRDefault="005A088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C4A5E2D"/>
    <w:multiLevelType w:val="multilevel"/>
    <w:tmpl w:val="635C47B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76102633"/>
    <w:multiLevelType w:val="multilevel"/>
    <w:tmpl w:val="78B05E92"/>
    <w:lvl w:ilvl="0">
      <w:start w:val="1"/>
      <w:numFmt w:val="decimal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30E73"/>
    <w:rsid w:val="00007600"/>
    <w:rsid w:val="00007C1A"/>
    <w:rsid w:val="00011250"/>
    <w:rsid w:val="00014564"/>
    <w:rsid w:val="0001701C"/>
    <w:rsid w:val="000170F1"/>
    <w:rsid w:val="000204BE"/>
    <w:rsid w:val="000211BB"/>
    <w:rsid w:val="00026EE5"/>
    <w:rsid w:val="00030939"/>
    <w:rsid w:val="00030A9D"/>
    <w:rsid w:val="00030C75"/>
    <w:rsid w:val="0003624C"/>
    <w:rsid w:val="00036354"/>
    <w:rsid w:val="00037B52"/>
    <w:rsid w:val="00040968"/>
    <w:rsid w:val="00042C53"/>
    <w:rsid w:val="000511A4"/>
    <w:rsid w:val="000534BB"/>
    <w:rsid w:val="00060A2C"/>
    <w:rsid w:val="00064A3F"/>
    <w:rsid w:val="000837F9"/>
    <w:rsid w:val="00083E60"/>
    <w:rsid w:val="0009679F"/>
    <w:rsid w:val="000A18CA"/>
    <w:rsid w:val="000A438D"/>
    <w:rsid w:val="000A5995"/>
    <w:rsid w:val="000B4926"/>
    <w:rsid w:val="000C5773"/>
    <w:rsid w:val="000C62F2"/>
    <w:rsid w:val="000C68BA"/>
    <w:rsid w:val="000C7C9B"/>
    <w:rsid w:val="000D2882"/>
    <w:rsid w:val="000D67E7"/>
    <w:rsid w:val="000D7E2F"/>
    <w:rsid w:val="000E7AAF"/>
    <w:rsid w:val="000F22F9"/>
    <w:rsid w:val="000F3BBF"/>
    <w:rsid w:val="000F67B9"/>
    <w:rsid w:val="00100511"/>
    <w:rsid w:val="00101D37"/>
    <w:rsid w:val="0010738C"/>
    <w:rsid w:val="00111076"/>
    <w:rsid w:val="00111E56"/>
    <w:rsid w:val="001136BC"/>
    <w:rsid w:val="001151A8"/>
    <w:rsid w:val="00130382"/>
    <w:rsid w:val="00131FE5"/>
    <w:rsid w:val="00137ABE"/>
    <w:rsid w:val="001458A8"/>
    <w:rsid w:val="00154D63"/>
    <w:rsid w:val="0016298F"/>
    <w:rsid w:val="00172FC9"/>
    <w:rsid w:val="00174144"/>
    <w:rsid w:val="0017602A"/>
    <w:rsid w:val="001828C5"/>
    <w:rsid w:val="0018572D"/>
    <w:rsid w:val="001859D9"/>
    <w:rsid w:val="00186B79"/>
    <w:rsid w:val="00190129"/>
    <w:rsid w:val="00191439"/>
    <w:rsid w:val="00193FB6"/>
    <w:rsid w:val="00197281"/>
    <w:rsid w:val="00197CB4"/>
    <w:rsid w:val="001A16A7"/>
    <w:rsid w:val="001A2C0B"/>
    <w:rsid w:val="001C1442"/>
    <w:rsid w:val="001D16AE"/>
    <w:rsid w:val="001D1797"/>
    <w:rsid w:val="001D538E"/>
    <w:rsid w:val="001E0FF9"/>
    <w:rsid w:val="001E4FB6"/>
    <w:rsid w:val="001E6B66"/>
    <w:rsid w:val="001E7B84"/>
    <w:rsid w:val="001F02C1"/>
    <w:rsid w:val="001F1798"/>
    <w:rsid w:val="001F7A25"/>
    <w:rsid w:val="002025B5"/>
    <w:rsid w:val="00203F08"/>
    <w:rsid w:val="00207B77"/>
    <w:rsid w:val="002145BE"/>
    <w:rsid w:val="00215215"/>
    <w:rsid w:val="00225EB3"/>
    <w:rsid w:val="00230D91"/>
    <w:rsid w:val="002325CE"/>
    <w:rsid w:val="002438F2"/>
    <w:rsid w:val="00270442"/>
    <w:rsid w:val="0027763C"/>
    <w:rsid w:val="0028167A"/>
    <w:rsid w:val="0028566D"/>
    <w:rsid w:val="00292DF3"/>
    <w:rsid w:val="002957E0"/>
    <w:rsid w:val="002A16C8"/>
    <w:rsid w:val="002A68BC"/>
    <w:rsid w:val="002B5D29"/>
    <w:rsid w:val="002C3FC0"/>
    <w:rsid w:val="002C42C3"/>
    <w:rsid w:val="002D1B9D"/>
    <w:rsid w:val="002D406C"/>
    <w:rsid w:val="002E3F71"/>
    <w:rsid w:val="002E6455"/>
    <w:rsid w:val="002E6565"/>
    <w:rsid w:val="002F2A82"/>
    <w:rsid w:val="002F603A"/>
    <w:rsid w:val="0030012A"/>
    <w:rsid w:val="00301378"/>
    <w:rsid w:val="00304423"/>
    <w:rsid w:val="003055EA"/>
    <w:rsid w:val="003066D2"/>
    <w:rsid w:val="00313028"/>
    <w:rsid w:val="00314028"/>
    <w:rsid w:val="003179F1"/>
    <w:rsid w:val="00321A67"/>
    <w:rsid w:val="00333106"/>
    <w:rsid w:val="00342BC4"/>
    <w:rsid w:val="00360096"/>
    <w:rsid w:val="00361DE8"/>
    <w:rsid w:val="003701D1"/>
    <w:rsid w:val="0037299B"/>
    <w:rsid w:val="003818E9"/>
    <w:rsid w:val="00381E46"/>
    <w:rsid w:val="003832B7"/>
    <w:rsid w:val="00383CB1"/>
    <w:rsid w:val="00384E87"/>
    <w:rsid w:val="00385E81"/>
    <w:rsid w:val="003926C0"/>
    <w:rsid w:val="00397E70"/>
    <w:rsid w:val="003A228C"/>
    <w:rsid w:val="003B098A"/>
    <w:rsid w:val="003B31D3"/>
    <w:rsid w:val="003B3BA1"/>
    <w:rsid w:val="003C1650"/>
    <w:rsid w:val="003C3077"/>
    <w:rsid w:val="003C5E53"/>
    <w:rsid w:val="003D006B"/>
    <w:rsid w:val="003E4DB2"/>
    <w:rsid w:val="003E669F"/>
    <w:rsid w:val="003E7DBB"/>
    <w:rsid w:val="003F2BFE"/>
    <w:rsid w:val="003F43D2"/>
    <w:rsid w:val="003F5E19"/>
    <w:rsid w:val="003F7598"/>
    <w:rsid w:val="004017A9"/>
    <w:rsid w:val="0040571E"/>
    <w:rsid w:val="004165D7"/>
    <w:rsid w:val="00420B79"/>
    <w:rsid w:val="0042120A"/>
    <w:rsid w:val="00421CE5"/>
    <w:rsid w:val="00424E89"/>
    <w:rsid w:val="00425D86"/>
    <w:rsid w:val="004272CE"/>
    <w:rsid w:val="00431781"/>
    <w:rsid w:val="004321EC"/>
    <w:rsid w:val="00432595"/>
    <w:rsid w:val="00442A76"/>
    <w:rsid w:val="00447A7B"/>
    <w:rsid w:val="00454799"/>
    <w:rsid w:val="0046143B"/>
    <w:rsid w:val="00463EA1"/>
    <w:rsid w:val="004647C8"/>
    <w:rsid w:val="0046661B"/>
    <w:rsid w:val="004672BE"/>
    <w:rsid w:val="0047563A"/>
    <w:rsid w:val="00483A72"/>
    <w:rsid w:val="00496691"/>
    <w:rsid w:val="00496CC1"/>
    <w:rsid w:val="004B1C41"/>
    <w:rsid w:val="004B51D3"/>
    <w:rsid w:val="004B5B00"/>
    <w:rsid w:val="004B713C"/>
    <w:rsid w:val="004C0155"/>
    <w:rsid w:val="004C0EAF"/>
    <w:rsid w:val="004C1DB4"/>
    <w:rsid w:val="004D1272"/>
    <w:rsid w:val="004D17ED"/>
    <w:rsid w:val="004D1CCA"/>
    <w:rsid w:val="004D5B3A"/>
    <w:rsid w:val="004D6515"/>
    <w:rsid w:val="004D6DBE"/>
    <w:rsid w:val="004E0235"/>
    <w:rsid w:val="004F14B2"/>
    <w:rsid w:val="00502D33"/>
    <w:rsid w:val="005065A7"/>
    <w:rsid w:val="00510149"/>
    <w:rsid w:val="005110A2"/>
    <w:rsid w:val="00512BF8"/>
    <w:rsid w:val="00516A14"/>
    <w:rsid w:val="005206C6"/>
    <w:rsid w:val="00524626"/>
    <w:rsid w:val="00525765"/>
    <w:rsid w:val="00526EEB"/>
    <w:rsid w:val="005409C2"/>
    <w:rsid w:val="00542DB3"/>
    <w:rsid w:val="00544B44"/>
    <w:rsid w:val="0055155E"/>
    <w:rsid w:val="0055679B"/>
    <w:rsid w:val="00560673"/>
    <w:rsid w:val="00566760"/>
    <w:rsid w:val="005714B1"/>
    <w:rsid w:val="00571A55"/>
    <w:rsid w:val="00577C45"/>
    <w:rsid w:val="0058542A"/>
    <w:rsid w:val="005864E7"/>
    <w:rsid w:val="00590DD4"/>
    <w:rsid w:val="00591C45"/>
    <w:rsid w:val="005977E5"/>
    <w:rsid w:val="005A0130"/>
    <w:rsid w:val="005A0889"/>
    <w:rsid w:val="005A6066"/>
    <w:rsid w:val="005A7F7A"/>
    <w:rsid w:val="005B78FD"/>
    <w:rsid w:val="005C35A5"/>
    <w:rsid w:val="005C77DC"/>
    <w:rsid w:val="005C7ECA"/>
    <w:rsid w:val="005D0A4C"/>
    <w:rsid w:val="005D1F12"/>
    <w:rsid w:val="005D2007"/>
    <w:rsid w:val="005E33AB"/>
    <w:rsid w:val="005F2661"/>
    <w:rsid w:val="005F3D39"/>
    <w:rsid w:val="005F56E4"/>
    <w:rsid w:val="0060552C"/>
    <w:rsid w:val="00613246"/>
    <w:rsid w:val="00621F3D"/>
    <w:rsid w:val="00624640"/>
    <w:rsid w:val="006303A4"/>
    <w:rsid w:val="00647F99"/>
    <w:rsid w:val="006501C5"/>
    <w:rsid w:val="006525A2"/>
    <w:rsid w:val="00655567"/>
    <w:rsid w:val="0065660D"/>
    <w:rsid w:val="00662B75"/>
    <w:rsid w:val="0067039F"/>
    <w:rsid w:val="00673A6A"/>
    <w:rsid w:val="00674779"/>
    <w:rsid w:val="00674F3E"/>
    <w:rsid w:val="006751DC"/>
    <w:rsid w:val="00676EBA"/>
    <w:rsid w:val="006858DD"/>
    <w:rsid w:val="00686A36"/>
    <w:rsid w:val="00690263"/>
    <w:rsid w:val="006913EB"/>
    <w:rsid w:val="00696B12"/>
    <w:rsid w:val="006A14CE"/>
    <w:rsid w:val="006A473D"/>
    <w:rsid w:val="006B4978"/>
    <w:rsid w:val="006C2CAC"/>
    <w:rsid w:val="006C3D82"/>
    <w:rsid w:val="006C4DBB"/>
    <w:rsid w:val="006C7230"/>
    <w:rsid w:val="006C7E85"/>
    <w:rsid w:val="006D1644"/>
    <w:rsid w:val="006D1797"/>
    <w:rsid w:val="006D4B1C"/>
    <w:rsid w:val="006D5109"/>
    <w:rsid w:val="006E0391"/>
    <w:rsid w:val="006E1677"/>
    <w:rsid w:val="006E2ABD"/>
    <w:rsid w:val="006E3DDB"/>
    <w:rsid w:val="006E5111"/>
    <w:rsid w:val="006E5DEE"/>
    <w:rsid w:val="006F5167"/>
    <w:rsid w:val="006F75A9"/>
    <w:rsid w:val="00701DF5"/>
    <w:rsid w:val="007033F4"/>
    <w:rsid w:val="0070629A"/>
    <w:rsid w:val="00714004"/>
    <w:rsid w:val="0071619C"/>
    <w:rsid w:val="007164CC"/>
    <w:rsid w:val="00716E05"/>
    <w:rsid w:val="00717DBB"/>
    <w:rsid w:val="00720003"/>
    <w:rsid w:val="00722AFC"/>
    <w:rsid w:val="007343D8"/>
    <w:rsid w:val="0073475A"/>
    <w:rsid w:val="007364A5"/>
    <w:rsid w:val="00743DC4"/>
    <w:rsid w:val="00744094"/>
    <w:rsid w:val="007476F6"/>
    <w:rsid w:val="007512F8"/>
    <w:rsid w:val="00765065"/>
    <w:rsid w:val="00771360"/>
    <w:rsid w:val="00772BCD"/>
    <w:rsid w:val="00781DB1"/>
    <w:rsid w:val="0078364D"/>
    <w:rsid w:val="007860E9"/>
    <w:rsid w:val="00786D3E"/>
    <w:rsid w:val="007976BD"/>
    <w:rsid w:val="007A1337"/>
    <w:rsid w:val="007A6268"/>
    <w:rsid w:val="007A68B6"/>
    <w:rsid w:val="007B2DF8"/>
    <w:rsid w:val="007B7BC7"/>
    <w:rsid w:val="007E629A"/>
    <w:rsid w:val="007E764F"/>
    <w:rsid w:val="007E7B89"/>
    <w:rsid w:val="007F45D5"/>
    <w:rsid w:val="00801531"/>
    <w:rsid w:val="008019FD"/>
    <w:rsid w:val="00805843"/>
    <w:rsid w:val="008137C3"/>
    <w:rsid w:val="00815BF6"/>
    <w:rsid w:val="0083383D"/>
    <w:rsid w:val="00834514"/>
    <w:rsid w:val="00845FB2"/>
    <w:rsid w:val="00853ED4"/>
    <w:rsid w:val="00855098"/>
    <w:rsid w:val="0086114E"/>
    <w:rsid w:val="00862236"/>
    <w:rsid w:val="008626BD"/>
    <w:rsid w:val="00874E35"/>
    <w:rsid w:val="008800EF"/>
    <w:rsid w:val="00880BDE"/>
    <w:rsid w:val="008812E2"/>
    <w:rsid w:val="00883071"/>
    <w:rsid w:val="008909AD"/>
    <w:rsid w:val="00894951"/>
    <w:rsid w:val="008A6E69"/>
    <w:rsid w:val="008B0ACB"/>
    <w:rsid w:val="008B7C66"/>
    <w:rsid w:val="008C0801"/>
    <w:rsid w:val="008C41B1"/>
    <w:rsid w:val="008C454F"/>
    <w:rsid w:val="008C5AD5"/>
    <w:rsid w:val="008C62D3"/>
    <w:rsid w:val="008D2B34"/>
    <w:rsid w:val="008D7AE2"/>
    <w:rsid w:val="008E02C2"/>
    <w:rsid w:val="008E0359"/>
    <w:rsid w:val="008E2AF6"/>
    <w:rsid w:val="008E377C"/>
    <w:rsid w:val="008E55E2"/>
    <w:rsid w:val="008F40D6"/>
    <w:rsid w:val="009211CB"/>
    <w:rsid w:val="00923E2B"/>
    <w:rsid w:val="0092503E"/>
    <w:rsid w:val="00930CCD"/>
    <w:rsid w:val="00931EDC"/>
    <w:rsid w:val="0093254F"/>
    <w:rsid w:val="00936321"/>
    <w:rsid w:val="00943452"/>
    <w:rsid w:val="0094435F"/>
    <w:rsid w:val="009521F0"/>
    <w:rsid w:val="0095239B"/>
    <w:rsid w:val="00953EE6"/>
    <w:rsid w:val="00954102"/>
    <w:rsid w:val="009654D5"/>
    <w:rsid w:val="00970FA3"/>
    <w:rsid w:val="00971855"/>
    <w:rsid w:val="00971A1B"/>
    <w:rsid w:val="00972E07"/>
    <w:rsid w:val="009752E8"/>
    <w:rsid w:val="009772DE"/>
    <w:rsid w:val="00977C9F"/>
    <w:rsid w:val="00981056"/>
    <w:rsid w:val="0098331F"/>
    <w:rsid w:val="00992F7C"/>
    <w:rsid w:val="009950EC"/>
    <w:rsid w:val="009976EB"/>
    <w:rsid w:val="009A1011"/>
    <w:rsid w:val="009A4280"/>
    <w:rsid w:val="009B41E1"/>
    <w:rsid w:val="009B6354"/>
    <w:rsid w:val="009B73A1"/>
    <w:rsid w:val="009C18C5"/>
    <w:rsid w:val="009C3E1B"/>
    <w:rsid w:val="009C50AB"/>
    <w:rsid w:val="009D7C7B"/>
    <w:rsid w:val="009E040B"/>
    <w:rsid w:val="009E111C"/>
    <w:rsid w:val="009E229C"/>
    <w:rsid w:val="009E2744"/>
    <w:rsid w:val="009F0913"/>
    <w:rsid w:val="009F3B66"/>
    <w:rsid w:val="009F3EA7"/>
    <w:rsid w:val="00A002E2"/>
    <w:rsid w:val="00A030EA"/>
    <w:rsid w:val="00A035F5"/>
    <w:rsid w:val="00A03C35"/>
    <w:rsid w:val="00A063AA"/>
    <w:rsid w:val="00A067F0"/>
    <w:rsid w:val="00A10550"/>
    <w:rsid w:val="00A1126F"/>
    <w:rsid w:val="00A1372B"/>
    <w:rsid w:val="00A14EBD"/>
    <w:rsid w:val="00A15620"/>
    <w:rsid w:val="00A16F7C"/>
    <w:rsid w:val="00A2453D"/>
    <w:rsid w:val="00A32615"/>
    <w:rsid w:val="00A423CC"/>
    <w:rsid w:val="00A461EA"/>
    <w:rsid w:val="00A511A4"/>
    <w:rsid w:val="00A5340C"/>
    <w:rsid w:val="00A602D1"/>
    <w:rsid w:val="00A62101"/>
    <w:rsid w:val="00A776F4"/>
    <w:rsid w:val="00A95736"/>
    <w:rsid w:val="00AA13A1"/>
    <w:rsid w:val="00AA13A8"/>
    <w:rsid w:val="00AA44DD"/>
    <w:rsid w:val="00AA70FA"/>
    <w:rsid w:val="00AC36DF"/>
    <w:rsid w:val="00AC7CF6"/>
    <w:rsid w:val="00AD0878"/>
    <w:rsid w:val="00AD470F"/>
    <w:rsid w:val="00AD4D5D"/>
    <w:rsid w:val="00AD5292"/>
    <w:rsid w:val="00AD5498"/>
    <w:rsid w:val="00AD5F51"/>
    <w:rsid w:val="00AD5FA7"/>
    <w:rsid w:val="00AD7C4C"/>
    <w:rsid w:val="00AE00E7"/>
    <w:rsid w:val="00AE0C5D"/>
    <w:rsid w:val="00AE1BFF"/>
    <w:rsid w:val="00AE2765"/>
    <w:rsid w:val="00AE29DB"/>
    <w:rsid w:val="00AE3E9D"/>
    <w:rsid w:val="00AF313B"/>
    <w:rsid w:val="00B00DCF"/>
    <w:rsid w:val="00B064D1"/>
    <w:rsid w:val="00B07B73"/>
    <w:rsid w:val="00B15591"/>
    <w:rsid w:val="00B211FF"/>
    <w:rsid w:val="00B22641"/>
    <w:rsid w:val="00B25201"/>
    <w:rsid w:val="00B274DC"/>
    <w:rsid w:val="00B30470"/>
    <w:rsid w:val="00B30A4D"/>
    <w:rsid w:val="00B30E73"/>
    <w:rsid w:val="00B4382F"/>
    <w:rsid w:val="00B44BF8"/>
    <w:rsid w:val="00B47BAF"/>
    <w:rsid w:val="00B67D74"/>
    <w:rsid w:val="00B70CF9"/>
    <w:rsid w:val="00B71FB8"/>
    <w:rsid w:val="00B730BC"/>
    <w:rsid w:val="00B802D2"/>
    <w:rsid w:val="00B85F34"/>
    <w:rsid w:val="00B93C3F"/>
    <w:rsid w:val="00B9601F"/>
    <w:rsid w:val="00B96468"/>
    <w:rsid w:val="00BA0A48"/>
    <w:rsid w:val="00BA3E82"/>
    <w:rsid w:val="00BA63C8"/>
    <w:rsid w:val="00BB3075"/>
    <w:rsid w:val="00BB332B"/>
    <w:rsid w:val="00BB6EBD"/>
    <w:rsid w:val="00BC6CF8"/>
    <w:rsid w:val="00BC7BCB"/>
    <w:rsid w:val="00BD4B75"/>
    <w:rsid w:val="00BD6303"/>
    <w:rsid w:val="00BD6844"/>
    <w:rsid w:val="00BF3BEA"/>
    <w:rsid w:val="00BF751E"/>
    <w:rsid w:val="00BF7664"/>
    <w:rsid w:val="00C02328"/>
    <w:rsid w:val="00C032DC"/>
    <w:rsid w:val="00C1042C"/>
    <w:rsid w:val="00C111FB"/>
    <w:rsid w:val="00C11CFF"/>
    <w:rsid w:val="00C212D5"/>
    <w:rsid w:val="00C21B7F"/>
    <w:rsid w:val="00C2631A"/>
    <w:rsid w:val="00C2639E"/>
    <w:rsid w:val="00C337E8"/>
    <w:rsid w:val="00C40B07"/>
    <w:rsid w:val="00C444DA"/>
    <w:rsid w:val="00C60764"/>
    <w:rsid w:val="00C63E5D"/>
    <w:rsid w:val="00C71AB5"/>
    <w:rsid w:val="00C7478C"/>
    <w:rsid w:val="00C82BBE"/>
    <w:rsid w:val="00C8662A"/>
    <w:rsid w:val="00C9298F"/>
    <w:rsid w:val="00C95093"/>
    <w:rsid w:val="00CB08D9"/>
    <w:rsid w:val="00CB56DC"/>
    <w:rsid w:val="00CB5993"/>
    <w:rsid w:val="00CC0715"/>
    <w:rsid w:val="00CE308B"/>
    <w:rsid w:val="00CE48D5"/>
    <w:rsid w:val="00CE76CA"/>
    <w:rsid w:val="00CF5164"/>
    <w:rsid w:val="00CF58B3"/>
    <w:rsid w:val="00D01E0F"/>
    <w:rsid w:val="00D03FE8"/>
    <w:rsid w:val="00D05616"/>
    <w:rsid w:val="00D11FAA"/>
    <w:rsid w:val="00D164E4"/>
    <w:rsid w:val="00D203CA"/>
    <w:rsid w:val="00D21C5C"/>
    <w:rsid w:val="00D24691"/>
    <w:rsid w:val="00D268C7"/>
    <w:rsid w:val="00D2771A"/>
    <w:rsid w:val="00D30AF7"/>
    <w:rsid w:val="00D44A41"/>
    <w:rsid w:val="00D51ADB"/>
    <w:rsid w:val="00D56533"/>
    <w:rsid w:val="00D640DB"/>
    <w:rsid w:val="00D86835"/>
    <w:rsid w:val="00D96D91"/>
    <w:rsid w:val="00DA0F12"/>
    <w:rsid w:val="00DA42A6"/>
    <w:rsid w:val="00DA689C"/>
    <w:rsid w:val="00DB2338"/>
    <w:rsid w:val="00DB442D"/>
    <w:rsid w:val="00DB4522"/>
    <w:rsid w:val="00DB505C"/>
    <w:rsid w:val="00DC134E"/>
    <w:rsid w:val="00DD78EA"/>
    <w:rsid w:val="00DE1817"/>
    <w:rsid w:val="00DF05F8"/>
    <w:rsid w:val="00DF2D51"/>
    <w:rsid w:val="00DF695C"/>
    <w:rsid w:val="00DF73F4"/>
    <w:rsid w:val="00E12679"/>
    <w:rsid w:val="00E1320E"/>
    <w:rsid w:val="00E2227E"/>
    <w:rsid w:val="00E27106"/>
    <w:rsid w:val="00E2763B"/>
    <w:rsid w:val="00E331E7"/>
    <w:rsid w:val="00E36165"/>
    <w:rsid w:val="00E37739"/>
    <w:rsid w:val="00E402D3"/>
    <w:rsid w:val="00E41B34"/>
    <w:rsid w:val="00E439A0"/>
    <w:rsid w:val="00E44362"/>
    <w:rsid w:val="00E45A8F"/>
    <w:rsid w:val="00E516E9"/>
    <w:rsid w:val="00E538F8"/>
    <w:rsid w:val="00E57C12"/>
    <w:rsid w:val="00E603AE"/>
    <w:rsid w:val="00E64634"/>
    <w:rsid w:val="00E73C8D"/>
    <w:rsid w:val="00E809C7"/>
    <w:rsid w:val="00E82A04"/>
    <w:rsid w:val="00E839D1"/>
    <w:rsid w:val="00E87B5B"/>
    <w:rsid w:val="00E919A2"/>
    <w:rsid w:val="00E92B22"/>
    <w:rsid w:val="00E93729"/>
    <w:rsid w:val="00EA0B34"/>
    <w:rsid w:val="00EA3F83"/>
    <w:rsid w:val="00EA56AC"/>
    <w:rsid w:val="00EA6048"/>
    <w:rsid w:val="00EA6E18"/>
    <w:rsid w:val="00EC089F"/>
    <w:rsid w:val="00EC2E2B"/>
    <w:rsid w:val="00EC3591"/>
    <w:rsid w:val="00EC3BF0"/>
    <w:rsid w:val="00EC4708"/>
    <w:rsid w:val="00ED0732"/>
    <w:rsid w:val="00EE4B9E"/>
    <w:rsid w:val="00EE4E9C"/>
    <w:rsid w:val="00EE56C4"/>
    <w:rsid w:val="00EE6A1C"/>
    <w:rsid w:val="00EE757F"/>
    <w:rsid w:val="00EF0260"/>
    <w:rsid w:val="00F01661"/>
    <w:rsid w:val="00F02B8C"/>
    <w:rsid w:val="00F074C6"/>
    <w:rsid w:val="00F10A7F"/>
    <w:rsid w:val="00F13451"/>
    <w:rsid w:val="00F14A32"/>
    <w:rsid w:val="00F21092"/>
    <w:rsid w:val="00F22F44"/>
    <w:rsid w:val="00F25B5A"/>
    <w:rsid w:val="00F316B8"/>
    <w:rsid w:val="00F3665A"/>
    <w:rsid w:val="00F40D78"/>
    <w:rsid w:val="00F41842"/>
    <w:rsid w:val="00F50D2C"/>
    <w:rsid w:val="00F50F6F"/>
    <w:rsid w:val="00F51119"/>
    <w:rsid w:val="00F558A1"/>
    <w:rsid w:val="00F66A87"/>
    <w:rsid w:val="00F71002"/>
    <w:rsid w:val="00F75798"/>
    <w:rsid w:val="00F845A2"/>
    <w:rsid w:val="00F85203"/>
    <w:rsid w:val="00F868C1"/>
    <w:rsid w:val="00F93A8E"/>
    <w:rsid w:val="00F950CF"/>
    <w:rsid w:val="00F97D84"/>
    <w:rsid w:val="00FA0403"/>
    <w:rsid w:val="00FA269C"/>
    <w:rsid w:val="00FB2600"/>
    <w:rsid w:val="00FB28AB"/>
    <w:rsid w:val="00FB5890"/>
    <w:rsid w:val="00FC28F7"/>
    <w:rsid w:val="00FC327B"/>
    <w:rsid w:val="00FD0DCD"/>
    <w:rsid w:val="00FF3FB9"/>
    <w:rsid w:val="00FF5F0B"/>
    <w:rsid w:val="00FF79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9BBF7B"/>
  <w15:docId w15:val="{4E4A4DDD-3BE1-4483-B7B2-D560A3376C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90129"/>
    <w:pPr>
      <w:suppressAutoHyphens/>
      <w:spacing w:after="160"/>
    </w:pPr>
  </w:style>
  <w:style w:type="paragraph" w:styleId="1">
    <w:name w:val="heading 1"/>
    <w:basedOn w:val="a0"/>
    <w:rsid w:val="00BA3E82"/>
    <w:pPr>
      <w:outlineLvl w:val="0"/>
    </w:pPr>
  </w:style>
  <w:style w:type="paragraph" w:styleId="2">
    <w:name w:val="heading 2"/>
    <w:basedOn w:val="a0"/>
    <w:rsid w:val="00BA3E82"/>
    <w:pPr>
      <w:outlineLvl w:val="1"/>
    </w:pPr>
  </w:style>
  <w:style w:type="paragraph" w:styleId="3">
    <w:name w:val="heading 3"/>
    <w:basedOn w:val="a0"/>
    <w:rsid w:val="00BA3E82"/>
    <w:pPr>
      <w:outlineLvl w:val="2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a4">
    <w:name w:val="Нижний колонтитул Знак"/>
    <w:basedOn w:val="a1"/>
    <w:uiPriority w:val="99"/>
    <w:qFormat/>
    <w:rsid w:val="0080380E"/>
  </w:style>
  <w:style w:type="character" w:customStyle="1" w:styleId="a5">
    <w:name w:val="Текст выноски Знак"/>
    <w:basedOn w:val="a1"/>
    <w:uiPriority w:val="99"/>
    <w:semiHidden/>
    <w:qFormat/>
    <w:rsid w:val="00B53A84"/>
    <w:rPr>
      <w:rFonts w:ascii="Segoe UI" w:hAnsi="Segoe UI" w:cs="Segoe UI"/>
      <w:sz w:val="18"/>
      <w:szCs w:val="18"/>
    </w:rPr>
  </w:style>
  <w:style w:type="character" w:customStyle="1" w:styleId="-">
    <w:name w:val="Интернет-ссылка"/>
    <w:basedOn w:val="a1"/>
    <w:uiPriority w:val="99"/>
    <w:unhideWhenUsed/>
    <w:rsid w:val="00C52490"/>
    <w:rPr>
      <w:color w:val="0563C1" w:themeColor="hyperlink"/>
      <w:u w:val="single"/>
    </w:rPr>
  </w:style>
  <w:style w:type="character" w:customStyle="1" w:styleId="ListLabel1">
    <w:name w:val="ListLabel 1"/>
    <w:qFormat/>
    <w:rsid w:val="00BA3E82"/>
    <w:rPr>
      <w:rFonts w:cs="Courier New"/>
    </w:rPr>
  </w:style>
  <w:style w:type="character" w:customStyle="1" w:styleId="FontStyle16">
    <w:name w:val="Font Style16"/>
    <w:basedOn w:val="a1"/>
    <w:qFormat/>
    <w:rsid w:val="00BA3E82"/>
    <w:rPr>
      <w:rFonts w:ascii="Times New Roman" w:hAnsi="Times New Roman" w:cs="Times New Roman"/>
      <w:sz w:val="26"/>
      <w:szCs w:val="26"/>
    </w:rPr>
  </w:style>
  <w:style w:type="paragraph" w:styleId="a6">
    <w:name w:val="Title"/>
    <w:basedOn w:val="a"/>
    <w:next w:val="a7"/>
    <w:qFormat/>
    <w:rsid w:val="00BA3E82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7">
    <w:name w:val="Body Text"/>
    <w:basedOn w:val="a"/>
    <w:rsid w:val="00BA3E82"/>
    <w:pPr>
      <w:spacing w:after="140" w:line="288" w:lineRule="auto"/>
    </w:pPr>
  </w:style>
  <w:style w:type="paragraph" w:styleId="a8">
    <w:name w:val="List"/>
    <w:basedOn w:val="a7"/>
    <w:rsid w:val="00BA3E82"/>
    <w:rPr>
      <w:rFonts w:cs="Mangal"/>
    </w:rPr>
  </w:style>
  <w:style w:type="paragraph" w:customStyle="1" w:styleId="10">
    <w:name w:val="Название1"/>
    <w:basedOn w:val="a"/>
    <w:rsid w:val="00BA3E82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9">
    <w:name w:val="index heading"/>
    <w:basedOn w:val="a"/>
    <w:qFormat/>
    <w:rsid w:val="00BA3E82"/>
    <w:pPr>
      <w:suppressLineNumbers/>
    </w:pPr>
    <w:rPr>
      <w:rFonts w:cs="Mangal"/>
    </w:rPr>
  </w:style>
  <w:style w:type="paragraph" w:customStyle="1" w:styleId="a0">
    <w:name w:val="Заглавие"/>
    <w:basedOn w:val="a"/>
    <w:rsid w:val="00BA3E82"/>
  </w:style>
  <w:style w:type="paragraph" w:styleId="aa">
    <w:name w:val="footer"/>
    <w:basedOn w:val="a"/>
    <w:uiPriority w:val="99"/>
    <w:unhideWhenUsed/>
    <w:rsid w:val="0080380E"/>
    <w:pPr>
      <w:tabs>
        <w:tab w:val="center" w:pos="4677"/>
        <w:tab w:val="right" w:pos="9355"/>
      </w:tabs>
      <w:spacing w:after="0" w:line="240" w:lineRule="auto"/>
    </w:pPr>
  </w:style>
  <w:style w:type="paragraph" w:styleId="ab">
    <w:name w:val="Balloon Text"/>
    <w:basedOn w:val="a"/>
    <w:uiPriority w:val="99"/>
    <w:semiHidden/>
    <w:unhideWhenUsed/>
    <w:qFormat/>
    <w:rsid w:val="00B53A84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ac">
    <w:name w:val="No Spacing"/>
    <w:uiPriority w:val="1"/>
    <w:qFormat/>
    <w:rsid w:val="008510B1"/>
    <w:pPr>
      <w:suppressAutoHyphens/>
      <w:spacing w:line="240" w:lineRule="auto"/>
    </w:pPr>
  </w:style>
  <w:style w:type="paragraph" w:customStyle="1" w:styleId="ad">
    <w:name w:val="Блочная цитата"/>
    <w:basedOn w:val="a"/>
    <w:qFormat/>
    <w:rsid w:val="00BA3E82"/>
  </w:style>
  <w:style w:type="paragraph" w:styleId="ae">
    <w:name w:val="Subtitle"/>
    <w:basedOn w:val="a0"/>
    <w:rsid w:val="00BA3E82"/>
  </w:style>
  <w:style w:type="paragraph" w:styleId="af">
    <w:name w:val="List Paragraph"/>
    <w:basedOn w:val="a"/>
    <w:qFormat/>
    <w:rsid w:val="00BA3E82"/>
    <w:pPr>
      <w:spacing w:after="200"/>
      <w:ind w:left="720"/>
      <w:contextualSpacing/>
    </w:pPr>
  </w:style>
  <w:style w:type="paragraph" w:styleId="af0">
    <w:name w:val="Normal (Web)"/>
    <w:basedOn w:val="a"/>
    <w:qFormat/>
    <w:rsid w:val="00BA3E82"/>
    <w:pPr>
      <w:spacing w:beforeAutospacing="1" w:afterAutospacing="1" w:line="240" w:lineRule="auto"/>
    </w:pPr>
    <w:rPr>
      <w:rFonts w:ascii="Times New Roman" w:eastAsia="Calibri" w:hAnsi="Times New Roman"/>
      <w:sz w:val="24"/>
      <w:szCs w:val="24"/>
      <w:lang w:eastAsia="ru-RU"/>
    </w:rPr>
  </w:style>
  <w:style w:type="character" w:styleId="af1">
    <w:name w:val="Hyperlink"/>
    <w:basedOn w:val="a1"/>
    <w:uiPriority w:val="99"/>
    <w:unhideWhenUsed/>
    <w:rsid w:val="00FF799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465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8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87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7931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132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824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86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8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8D7D95-E270-434C-B32B-C1F56DF2B8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2358</TotalTime>
  <Pages>4</Pages>
  <Words>1236</Words>
  <Characters>7046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1267</cp:revision>
  <cp:lastPrinted>2020-02-11T13:03:00Z</cp:lastPrinted>
  <dcterms:created xsi:type="dcterms:W3CDTF">2018-12-20T03:42:00Z</dcterms:created>
  <dcterms:modified xsi:type="dcterms:W3CDTF">2020-03-01T07:41:00Z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